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A7B2B" w14:textId="6862E034" w:rsidR="00000000" w:rsidRPr="00504DA0" w:rsidRDefault="00504DA0" w:rsidP="00504DA0">
      <w:pPr>
        <w:jc w:val="center"/>
        <w:rPr>
          <w:b/>
          <w:sz w:val="36"/>
          <w:szCs w:val="36"/>
        </w:rPr>
      </w:pPr>
      <w:r w:rsidRPr="00504DA0">
        <w:rPr>
          <w:rFonts w:hint="eastAsia"/>
          <w:b/>
          <w:sz w:val="36"/>
          <w:szCs w:val="36"/>
        </w:rPr>
        <w:t>确定</w:t>
      </w:r>
      <w:r w:rsidR="009825C8" w:rsidRPr="009825C8">
        <w:rPr>
          <w:rFonts w:hint="eastAsia"/>
          <w:b/>
          <w:sz w:val="36"/>
          <w:szCs w:val="36"/>
        </w:rPr>
        <w:t>中标人</w:t>
      </w:r>
      <w:r w:rsidRPr="00504DA0">
        <w:rPr>
          <w:rFonts w:hint="eastAsia"/>
          <w:b/>
          <w:sz w:val="36"/>
          <w:szCs w:val="36"/>
        </w:rPr>
        <w:t>审批表</w:t>
      </w:r>
    </w:p>
    <w:tbl>
      <w:tblPr>
        <w:tblpPr w:leftFromText="180" w:rightFromText="180" w:vertAnchor="text" w:tblpX="98" w:tblpY="1"/>
        <w:tblOverlap w:val="never"/>
        <w:tblW w:w="8679" w:type="dxa"/>
        <w:tblLayout w:type="fixed"/>
        <w:tblLook w:val="04A0" w:firstRow="1" w:lastRow="0" w:firstColumn="1" w:lastColumn="0" w:noHBand="0" w:noVBand="1"/>
      </w:tblPr>
      <w:tblGrid>
        <w:gridCol w:w="1381"/>
        <w:gridCol w:w="1467"/>
        <w:gridCol w:w="449"/>
        <w:gridCol w:w="387"/>
        <w:gridCol w:w="299"/>
        <w:gridCol w:w="94"/>
        <w:gridCol w:w="142"/>
        <w:gridCol w:w="1134"/>
        <w:gridCol w:w="567"/>
        <w:gridCol w:w="567"/>
        <w:gridCol w:w="567"/>
        <w:gridCol w:w="425"/>
        <w:gridCol w:w="1200"/>
      </w:tblGrid>
      <w:tr w:rsidR="00C652EB" w:rsidRPr="00504DA0" w14:paraId="35D5A031" w14:textId="77777777" w:rsidTr="00AE4865">
        <w:trPr>
          <w:trHeight w:val="567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E002" w14:textId="7813712D" w:rsidR="00C652EB" w:rsidRPr="00504DA0" w:rsidRDefault="00C652E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编号：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txtSetSubReviewCode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txtSetSubReviewCode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        </w:t>
            </w:r>
            <w:r w:rsidR="005F75DB">
              <w:rPr>
                <w:rFonts w:ascii="宋体" w:eastAsia="宋体" w:hAnsi="宋体" w:cs="宋体"/>
                <w:kern w:val="0"/>
                <w:sz w:val="22"/>
              </w:rPr>
              <w:t xml:space="preserve">       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招标编号: </w:t>
            </w:r>
            <w:r w:rsidR="00066C27">
              <w:rPr>
                <w:rFonts w:ascii="宋体"/>
                <w:szCs w:val="21"/>
              </w:rPr>
              <w:fldChar w:fldCharType="begin"/>
            </w:r>
            <w:r w:rsidR="00066C27">
              <w:rPr>
                <w:rFonts w:ascii="宋体"/>
                <w:szCs w:val="21"/>
              </w:rPr>
              <w:instrText xml:space="preserve"> MERGEFIELD  txtBidDocumentsCode  \* MERGEFORMAT </w:instrText>
            </w:r>
            <w:r w:rsidR="00066C27">
              <w:rPr>
                <w:rFonts w:ascii="宋体"/>
                <w:szCs w:val="21"/>
              </w:rPr>
              <w:fldChar w:fldCharType="separate"/>
            </w:r>
            <w:r w:rsidR="00066C27">
              <w:rPr>
                <w:rFonts w:ascii="宋体"/>
                <w:noProof/>
                <w:szCs w:val="21"/>
              </w:rPr>
              <w:t>«</w:t>
            </w:r>
            <w:r w:rsidR="00066C27">
              <w:rPr>
                <w:rFonts w:ascii="宋体"/>
                <w:noProof/>
                <w:szCs w:val="21"/>
              </w:rPr>
              <w:t>txtBidDocumentsCode</w:t>
            </w:r>
            <w:r w:rsidR="00066C27">
              <w:rPr>
                <w:rFonts w:ascii="宋体"/>
                <w:noProof/>
                <w:szCs w:val="21"/>
              </w:rPr>
              <w:t>»</w:t>
            </w:r>
            <w:r w:rsidR="00066C27">
              <w:rPr>
                <w:rFonts w:ascii="宋体"/>
                <w:szCs w:val="21"/>
              </w:rPr>
              <w:fldChar w:fldCharType="end"/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  </w:t>
            </w:r>
          </w:p>
        </w:tc>
      </w:tr>
      <w:tr w:rsidR="00504DA0" w:rsidRPr="00504DA0" w14:paraId="4036B3AB" w14:textId="77777777" w:rsidTr="00AE4865">
        <w:trPr>
          <w:trHeight w:val="454"/>
        </w:trPr>
        <w:tc>
          <w:tcPr>
            <w:tcW w:w="13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4E31" w14:textId="77777777" w:rsidR="00504DA0" w:rsidRPr="00504DA0" w:rsidRDefault="00C652EB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工程名称</w:t>
            </w:r>
          </w:p>
        </w:tc>
        <w:tc>
          <w:tcPr>
            <w:tcW w:w="7298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179833" w14:textId="00883A6F" w:rsidR="00504DA0" w:rsidRPr="00504DA0" w:rsidRDefault="005F75DB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txtProjectName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txtProjectName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371D41" w:rsidRPr="00504DA0" w14:paraId="21726966" w14:textId="77777777" w:rsidTr="00371D41">
        <w:trPr>
          <w:trHeight w:val="56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8A7B" w14:textId="77777777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招标内容</w:t>
            </w:r>
          </w:p>
        </w:tc>
        <w:tc>
          <w:tcPr>
            <w:tcW w:w="45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36F64" w14:textId="77777777" w:rsidR="00371D41" w:rsidRPr="00504DA0" w:rsidRDefault="00371D41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txtBidContent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txtBidContent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9E2EE2" w14:textId="0E797C55" w:rsidR="00371D41" w:rsidRPr="00504DA0" w:rsidRDefault="00371D41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开标日期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80BA27" w14:textId="76523A94" w:rsidR="00371D41" w:rsidRPr="00504DA0" w:rsidRDefault="00371D41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txtBidding_StartTime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txtBidding_StartTime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504DA0" w:rsidRPr="00504DA0" w14:paraId="327D489A" w14:textId="77777777" w:rsidTr="00AE4865">
        <w:trPr>
          <w:trHeight w:val="284"/>
        </w:trPr>
        <w:tc>
          <w:tcPr>
            <w:tcW w:w="284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423204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58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8593A1" w14:textId="77777777" w:rsidR="00504DA0" w:rsidRPr="00504DA0" w:rsidRDefault="00504DA0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评标委员会评审结果</w:t>
            </w:r>
          </w:p>
        </w:tc>
      </w:tr>
      <w:tr w:rsidR="00346151" w:rsidRPr="00504DA0" w14:paraId="510A167A" w14:textId="77777777" w:rsidTr="00AE4865">
        <w:trPr>
          <w:trHeight w:val="567"/>
        </w:trPr>
        <w:tc>
          <w:tcPr>
            <w:tcW w:w="2848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70FDE" w14:textId="77777777" w:rsidR="002E4C2C" w:rsidRPr="00504DA0" w:rsidRDefault="002E4C2C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7BE9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报价评审结果(排序)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65F54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技术评审结果(排序)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F081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商务评审结果(排序)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447B7" w14:textId="77777777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综合评审结果(排序)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2E80A5" w14:textId="655241FF" w:rsidR="002E4C2C" w:rsidRPr="00504DA0" w:rsidRDefault="002E4C2C" w:rsidP="005F75D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综合排名</w:t>
            </w:r>
          </w:p>
        </w:tc>
      </w:tr>
      <w:tr w:rsidR="00346151" w:rsidRPr="00504DA0" w14:paraId="3BB75C35" w14:textId="77777777" w:rsidTr="00AE4865">
        <w:trPr>
          <w:trHeight w:val="284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D2CAD" w14:textId="5E7258FE" w:rsidR="002E4C2C" w:rsidRPr="00504DA0" w:rsidRDefault="002E4C2C" w:rsidP="005F75DB">
            <w:pPr>
              <w:widowControl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TableStart:Table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«TableStart:Table»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begin"/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instrText xml:space="preserve"> MERGEFIELD  Company  \* MERGEFORMAT </w:instrTex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kern w:val="0"/>
                <w:szCs w:val="21"/>
              </w:rPr>
              <w:t>«Company»</w:t>
            </w:r>
            <w:r>
              <w:rPr>
                <w:rFonts w:ascii="Arial" w:hAnsi="Arial" w:cs="Arial"/>
                <w:snapToGrid w:val="0"/>
                <w:kern w:val="0"/>
                <w:szCs w:val="21"/>
              </w:rPr>
              <w:fldChar w:fldCharType="end"/>
            </w:r>
          </w:p>
        </w:tc>
        <w:tc>
          <w:tcPr>
            <w:tcW w:w="1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A0F9" w14:textId="13036574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Price_ReviewResults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Price_ReviewResults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25CE" w14:textId="22061611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Skill_ReviewResults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Skill_ReviewResults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3643" w14:textId="37D86AA6" w:rsidR="002E4C2C" w:rsidRPr="002E4C2C" w:rsidRDefault="002E4C2C" w:rsidP="005F75DB">
            <w:pPr>
              <w:widowControl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Business_ReviewResults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Business_ReviewResults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ECD9" w14:textId="7FC924AF" w:rsidR="002E4C2C" w:rsidRPr="002E4C2C" w:rsidRDefault="002E4C2C" w:rsidP="002E4C2C">
            <w:pPr>
              <w:widowControl/>
              <w:rPr>
                <w:rFonts w:ascii="宋体"/>
                <w:noProof/>
                <w:szCs w:val="21"/>
              </w:rPr>
            </w:pPr>
            <w:r w:rsidRPr="002E4C2C">
              <w:rPr>
                <w:rFonts w:ascii="宋体"/>
                <w:noProof/>
                <w:szCs w:val="21"/>
              </w:rPr>
              <w:fldChar w:fldCharType="begin"/>
            </w:r>
            <w:r w:rsidRPr="002E4C2C">
              <w:rPr>
                <w:rFonts w:ascii="宋体"/>
                <w:noProof/>
                <w:szCs w:val="21"/>
              </w:rPr>
              <w:instrText xml:space="preserve"> MERGEFIELD  Synthesize_ReviewResults  \* MERGEFORMAT </w:instrText>
            </w:r>
            <w:r w:rsidRPr="002E4C2C">
              <w:rPr>
                <w:rFonts w:ascii="宋体"/>
                <w:noProof/>
                <w:szCs w:val="21"/>
              </w:rPr>
              <w:fldChar w:fldCharType="separate"/>
            </w:r>
            <w:r w:rsidRPr="002E4C2C">
              <w:rPr>
                <w:rFonts w:ascii="宋体"/>
                <w:noProof/>
                <w:szCs w:val="21"/>
              </w:rPr>
              <w:t>«</w:t>
            </w:r>
            <w:r w:rsidRPr="002E4C2C">
              <w:rPr>
                <w:rFonts w:ascii="宋体"/>
                <w:noProof/>
                <w:szCs w:val="21"/>
              </w:rPr>
              <w:t>Synthesize_ReviewResults</w:t>
            </w:r>
            <w:r w:rsidRPr="002E4C2C">
              <w:rPr>
                <w:rFonts w:ascii="宋体"/>
                <w:noProof/>
                <w:szCs w:val="21"/>
              </w:rPr>
              <w:t>»</w:t>
            </w:r>
            <w:r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88DDE" w14:textId="421041BD" w:rsidR="002E4C2C" w:rsidRPr="002E4C2C" w:rsidRDefault="00346151" w:rsidP="005F75DB">
            <w:pPr>
              <w:widowControl/>
              <w:jc w:val="center"/>
              <w:rPr>
                <w:rFonts w:ascii="宋体"/>
                <w:noProof/>
                <w:szCs w:val="21"/>
              </w:rPr>
            </w:pPr>
            <w:r>
              <w:rPr>
                <w:rFonts w:ascii="宋体"/>
                <w:noProof/>
                <w:szCs w:val="21"/>
              </w:rPr>
              <w:fldChar w:fldCharType="begin"/>
            </w:r>
            <w:r>
              <w:rPr>
                <w:rFonts w:ascii="宋体"/>
                <w:noProof/>
                <w:szCs w:val="21"/>
              </w:rPr>
              <w:instrText xml:space="preserve"> MERGEFIELD  Remarks  \* MERGEFORMAT </w:instrText>
            </w:r>
            <w:r>
              <w:rPr>
                <w:rFonts w:ascii="宋体"/>
                <w:noProof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Remarks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noProof/>
                <w:szCs w:val="21"/>
              </w:rPr>
              <w:fldChar w:fldCharType="end"/>
            </w:r>
            <w:r w:rsidR="002E4C2C" w:rsidRPr="002E4C2C">
              <w:rPr>
                <w:rFonts w:ascii="宋体"/>
                <w:noProof/>
                <w:szCs w:val="21"/>
              </w:rPr>
              <w:fldChar w:fldCharType="begin"/>
            </w:r>
            <w:r w:rsidR="002E4C2C" w:rsidRPr="002E4C2C">
              <w:rPr>
                <w:rFonts w:ascii="宋体"/>
                <w:noProof/>
                <w:szCs w:val="21"/>
              </w:rPr>
              <w:instrText xml:space="preserve"> MERGEFIELD  TableEnd:Table  \* MERGEFORMAT </w:instrText>
            </w:r>
            <w:r w:rsidR="002E4C2C" w:rsidRPr="002E4C2C">
              <w:rPr>
                <w:rFonts w:ascii="宋体"/>
                <w:noProof/>
                <w:szCs w:val="21"/>
              </w:rPr>
              <w:fldChar w:fldCharType="separate"/>
            </w:r>
            <w:r w:rsidR="002E4C2C" w:rsidRPr="002E4C2C">
              <w:rPr>
                <w:rFonts w:ascii="宋体"/>
                <w:noProof/>
                <w:szCs w:val="21"/>
              </w:rPr>
              <w:t>«</w:t>
            </w:r>
            <w:r w:rsidR="002E4C2C" w:rsidRPr="002E4C2C">
              <w:rPr>
                <w:rFonts w:ascii="宋体"/>
                <w:noProof/>
                <w:szCs w:val="21"/>
              </w:rPr>
              <w:t>TableEnd:Table</w:t>
            </w:r>
            <w:r w:rsidR="002E4C2C" w:rsidRPr="002E4C2C">
              <w:rPr>
                <w:rFonts w:ascii="宋体"/>
                <w:noProof/>
                <w:szCs w:val="21"/>
              </w:rPr>
              <w:t>»</w:t>
            </w:r>
            <w:r w:rsidR="002E4C2C" w:rsidRPr="002E4C2C">
              <w:rPr>
                <w:rFonts w:ascii="宋体"/>
                <w:noProof/>
                <w:szCs w:val="21"/>
              </w:rPr>
              <w:fldChar w:fldCharType="end"/>
            </w:r>
          </w:p>
        </w:tc>
      </w:tr>
      <w:tr w:rsidR="005F75DB" w:rsidRPr="00504DA0" w14:paraId="19A1E1B0" w14:textId="77777777" w:rsidTr="00AE4865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2D65D" w14:textId="77777777" w:rsidR="005F75DB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中标人推荐意见：</w:t>
            </w:r>
          </w:p>
          <w:p w14:paraId="31BC2345" w14:textId="792E9BD7" w:rsidR="005F75DB" w:rsidRPr="00504DA0" w:rsidRDefault="00066C27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txtConstructionManagerIdea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«txtConstructionManagerIdea»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4A954E2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CBE25" w14:textId="03819841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7692F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FE73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5B7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1CE54" w14:textId="39B7E90B" w:rsidR="005F75DB" w:rsidRPr="00504DA0" w:rsidRDefault="00A8755D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现场执行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经理签字：</w:t>
            </w:r>
            <w:bookmarkStart w:id="0" w:name="ConstructionManager"/>
            <w:bookmarkEnd w:id="0"/>
          </w:p>
        </w:tc>
      </w:tr>
      <w:tr w:rsidR="005F75DB" w:rsidRPr="00504DA0" w14:paraId="17AC2A1B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E3D55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CDDD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6B25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52A9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3EF0E3" w14:textId="52786519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ConstructionManagerTime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«ConstructionManagerTime»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F67915" w:rsidRPr="00504DA0" w14:paraId="74B8D38D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85A94" w14:textId="213E78F3" w:rsidR="00F67915" w:rsidRDefault="00132FCA" w:rsidP="00F6791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劳务管理组</w:t>
            </w:r>
            <w:r w:rsidR="00F67915" w:rsidRPr="00504DA0">
              <w:rPr>
                <w:rFonts w:ascii="宋体" w:eastAsia="宋体" w:hAnsi="宋体" w:cs="宋体" w:hint="eastAsia"/>
                <w:kern w:val="0"/>
                <w:sz w:val="22"/>
              </w:rPr>
              <w:t>意见：</w:t>
            </w:r>
          </w:p>
          <w:p w14:paraId="42D80807" w14:textId="29B9AC18" w:rsidR="00F67915" w:rsidRPr="00504DA0" w:rsidRDefault="00F67915" w:rsidP="00F67915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</w:tr>
      <w:tr w:rsidR="00F67915" w:rsidRPr="00504DA0" w14:paraId="401956D3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1A7DEC1" w14:textId="26C27540" w:rsidR="00F67915" w:rsidRPr="00504DA0" w:rsidRDefault="00F67915" w:rsidP="00F67915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txtApproval_ConstructionIdea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«txtApproval_ConstructionIdea»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C670E8" w:rsidRPr="00504DA0" w14:paraId="3CE8ECA7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0AAAE" w14:textId="2538F5E4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0AD2E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07AA1" w14:textId="77777777" w:rsidR="00C670E8" w:rsidRPr="00504DA0" w:rsidRDefault="00C670E8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D3FD1" w14:textId="77777777" w:rsidR="00C670E8" w:rsidRPr="00504DA0" w:rsidRDefault="00C67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50760" w14:textId="5E20467B" w:rsidR="00C670E8" w:rsidRPr="00504DA0" w:rsidRDefault="00C670E8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负责人签字：</w:t>
            </w:r>
            <w:bookmarkStart w:id="1" w:name="Approval_Construction"/>
            <w:bookmarkEnd w:id="1"/>
          </w:p>
        </w:tc>
      </w:tr>
      <w:tr w:rsidR="005F75DB" w:rsidRPr="00504DA0" w14:paraId="4C258F06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CBA965" w14:textId="45880886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62E62A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B8E2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BD1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DAF63E" w14:textId="1A797BFE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日    期：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Approval_ConstructionTime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«Approval_ConstructionTime»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5441EA86" w14:textId="77777777" w:rsidTr="00AE4865">
        <w:trPr>
          <w:trHeight w:val="113"/>
        </w:trPr>
        <w:tc>
          <w:tcPr>
            <w:tcW w:w="2848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57ECC59A" w14:textId="651CC489" w:rsidR="005F75DB" w:rsidRPr="00504DA0" w:rsidRDefault="00E87B0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运营管理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部意见</w:t>
            </w:r>
            <w:r w:rsidR="00F67915">
              <w:rPr>
                <w:rFonts w:ascii="宋体" w:eastAsia="宋体" w:hAnsi="宋体" w:cs="宋体" w:hint="eastAsia"/>
                <w:kern w:val="0"/>
                <w:sz w:val="22"/>
              </w:rPr>
              <w:t>：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786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61B0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54F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1C4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2D8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99FC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219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2368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F67915" w:rsidRPr="00504DA0" w14:paraId="6DCAB67C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A6DB522" w14:textId="332A65DB" w:rsidR="00F67915" w:rsidRPr="00504DA0" w:rsidRDefault="00F67915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«ProjectManagerIdea»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679EFA5A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18375009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063613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3159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2F0E1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FE7DE" w14:textId="23DBA389" w:rsidR="005F75DB" w:rsidRPr="00504DA0" w:rsidRDefault="00E47B2C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负责人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2" w:name="ProjectManager"/>
            <w:bookmarkEnd w:id="2"/>
          </w:p>
        </w:tc>
      </w:tr>
      <w:tr w:rsidR="005F75DB" w:rsidRPr="00504DA0" w14:paraId="6DA1E640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F72C34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67BB1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1CA16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2683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D4BEA1" w14:textId="1DA0C914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ProjectManagerTime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«ProjectManagerTime»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7F38E106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0B1531" w14:textId="4232D468" w:rsidR="005F75DB" w:rsidRPr="00504DA0" w:rsidRDefault="00374FDA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374FDA">
              <w:rPr>
                <w:rFonts w:ascii="宋体" w:eastAsia="宋体" w:hAnsi="宋体" w:cs="宋体" w:hint="eastAsia"/>
                <w:kern w:val="0"/>
                <w:sz w:val="22"/>
              </w:rPr>
              <w:t>项目主管领导</w:t>
            </w:r>
            <w:r w:rsidR="005F75DB" w:rsidRPr="00504DA0">
              <w:rPr>
                <w:rFonts w:ascii="宋体" w:eastAsia="宋体" w:hAnsi="宋体" w:cs="宋体" w:hint="eastAsia"/>
                <w:kern w:val="0"/>
                <w:sz w:val="22"/>
              </w:rPr>
              <w:t>审定意见：</w:t>
            </w:r>
          </w:p>
        </w:tc>
      </w:tr>
      <w:tr w:rsidR="008340E8" w:rsidRPr="00504DA0" w14:paraId="2F975CE1" w14:textId="77777777" w:rsidTr="00F22021">
        <w:trPr>
          <w:trHeight w:val="113"/>
        </w:trPr>
        <w:tc>
          <w:tcPr>
            <w:tcW w:w="8679" w:type="dxa"/>
            <w:gridSpan w:val="1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37BA0" w14:textId="71F084FA" w:rsidR="008340E8" w:rsidRPr="00504DA0" w:rsidRDefault="008340E8" w:rsidP="00B86034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>
              <w:rPr>
                <w:rFonts w:ascii="宋体" w:eastAsia="宋体" w:hAnsi="宋体" w:cs="宋体"/>
                <w:kern w:val="0"/>
                <w:sz w:val="22"/>
              </w:rPr>
              <w:instrText xml:space="preserve"> MERGEFIELD  txtDeputyGeneralManagerIdea  \* MERGEFORMAT </w:instrTex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>
              <w:rPr>
                <w:rFonts w:ascii="宋体" w:eastAsia="宋体" w:hAnsi="宋体" w:cs="宋体"/>
                <w:noProof/>
                <w:kern w:val="0"/>
                <w:sz w:val="22"/>
              </w:rPr>
              <w:t>«txtDeputyGeneralManagerIdea»</w:t>
            </w:r>
            <w:r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  <w:p w14:paraId="351CDEAD" w14:textId="321A8284" w:rsidR="008340E8" w:rsidRPr="00504DA0" w:rsidRDefault="008340E8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</w:tr>
      <w:tr w:rsidR="005F75DB" w:rsidRPr="00504DA0" w14:paraId="1F4144D8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2E8E5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D8C2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C041" w14:textId="77777777" w:rsidR="005F75DB" w:rsidRPr="00504DA0" w:rsidRDefault="005F75DB" w:rsidP="005F75DB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5787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</w:p>
        </w:tc>
        <w:tc>
          <w:tcPr>
            <w:tcW w:w="4995" w:type="dxa"/>
            <w:gridSpan w:val="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B3AEB0" w14:textId="77777777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分管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副总经理</w:t>
            </w: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签字：</w:t>
            </w:r>
            <w:bookmarkStart w:id="3" w:name="DeputyGeneralManager"/>
            <w:bookmarkEnd w:id="3"/>
          </w:p>
        </w:tc>
      </w:tr>
      <w:tr w:rsidR="005F75DB" w:rsidRPr="00504DA0" w14:paraId="0CF98A2E" w14:textId="77777777" w:rsidTr="00F22021">
        <w:trPr>
          <w:trHeight w:val="113"/>
        </w:trPr>
        <w:tc>
          <w:tcPr>
            <w:tcW w:w="13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FAE112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49937C6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D5E4E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792BB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4995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4D2D8" w14:textId="55ACFB3D" w:rsidR="005F75DB" w:rsidRPr="00504DA0" w:rsidRDefault="005F75DB" w:rsidP="006B2030">
            <w:pPr>
              <w:widowControl/>
              <w:ind w:firstLineChars="100" w:firstLine="220"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 xml:space="preserve">日    期： 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begin"/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instrText xml:space="preserve"> MERGEFIELD  DeputyGeneralManagerTime  \* MERGEFORMAT </w:instrTex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separate"/>
            </w:r>
            <w:r w:rsidR="008340E8">
              <w:rPr>
                <w:rFonts w:ascii="宋体" w:eastAsia="宋体" w:hAnsi="宋体" w:cs="宋体"/>
                <w:noProof/>
                <w:kern w:val="0"/>
                <w:sz w:val="22"/>
              </w:rPr>
              <w:t>«DeputyGeneralManagerTime»</w:t>
            </w:r>
            <w:r w:rsidR="008340E8">
              <w:rPr>
                <w:rFonts w:ascii="宋体" w:eastAsia="宋体" w:hAnsi="宋体" w:cs="宋体"/>
                <w:kern w:val="0"/>
                <w:sz w:val="22"/>
              </w:rPr>
              <w:fldChar w:fldCharType="end"/>
            </w:r>
          </w:p>
        </w:tc>
      </w:tr>
      <w:tr w:rsidR="005F75DB" w:rsidRPr="00504DA0" w14:paraId="39C29E6C" w14:textId="77777777" w:rsidTr="005F75DB">
        <w:trPr>
          <w:trHeight w:val="374"/>
        </w:trPr>
        <w:tc>
          <w:tcPr>
            <w:tcW w:w="867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6B4CA" w14:textId="77777777" w:rsidR="005F75DB" w:rsidRPr="00504DA0" w:rsidRDefault="005F75DB" w:rsidP="005F75DB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2"/>
              </w:rPr>
            </w:pPr>
            <w:r w:rsidRPr="00504DA0">
              <w:rPr>
                <w:rFonts w:ascii="宋体" w:eastAsia="宋体" w:hAnsi="宋体" w:cs="宋体" w:hint="eastAsia"/>
                <w:kern w:val="0"/>
                <w:sz w:val="22"/>
              </w:rPr>
              <w:t>说明：本审批表必须附评标报告方可生效。</w:t>
            </w:r>
          </w:p>
        </w:tc>
      </w:tr>
    </w:tbl>
    <w:p w14:paraId="7A44646E" w14:textId="77777777" w:rsidR="00504DA0" w:rsidRPr="00504DA0" w:rsidRDefault="00504DA0" w:rsidP="00504DA0"/>
    <w:sectPr w:rsidR="00504DA0" w:rsidRPr="00504DA0" w:rsidSect="00695900">
      <w:pgSz w:w="11906" w:h="16838"/>
      <w:pgMar w:top="737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77592C" w14:textId="77777777" w:rsidR="00A10B97" w:rsidRDefault="00A10B97" w:rsidP="006469BC">
      <w:r>
        <w:separator/>
      </w:r>
    </w:p>
  </w:endnote>
  <w:endnote w:type="continuationSeparator" w:id="0">
    <w:p w14:paraId="510E051F" w14:textId="77777777" w:rsidR="00A10B97" w:rsidRDefault="00A10B97" w:rsidP="0064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589C3" w14:textId="77777777" w:rsidR="00A10B97" w:rsidRDefault="00A10B97" w:rsidP="006469BC">
      <w:r>
        <w:separator/>
      </w:r>
    </w:p>
  </w:footnote>
  <w:footnote w:type="continuationSeparator" w:id="0">
    <w:p w14:paraId="1539F27E" w14:textId="77777777" w:rsidR="00A10B97" w:rsidRDefault="00A10B97" w:rsidP="006469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DA0"/>
    <w:rsid w:val="000154F2"/>
    <w:rsid w:val="00056715"/>
    <w:rsid w:val="00066C27"/>
    <w:rsid w:val="000A5D22"/>
    <w:rsid w:val="00132FCA"/>
    <w:rsid w:val="001510E3"/>
    <w:rsid w:val="00155D36"/>
    <w:rsid w:val="002943CB"/>
    <w:rsid w:val="002B51BD"/>
    <w:rsid w:val="002E4C2C"/>
    <w:rsid w:val="00346151"/>
    <w:rsid w:val="0035470E"/>
    <w:rsid w:val="00371D41"/>
    <w:rsid w:val="00374FDA"/>
    <w:rsid w:val="003C333C"/>
    <w:rsid w:val="00471D2B"/>
    <w:rsid w:val="00504DA0"/>
    <w:rsid w:val="0059640E"/>
    <w:rsid w:val="005B7F1D"/>
    <w:rsid w:val="005D2266"/>
    <w:rsid w:val="005F75DB"/>
    <w:rsid w:val="00601533"/>
    <w:rsid w:val="00605574"/>
    <w:rsid w:val="00645EC0"/>
    <w:rsid w:val="006469BC"/>
    <w:rsid w:val="00662B85"/>
    <w:rsid w:val="00695900"/>
    <w:rsid w:val="006B2030"/>
    <w:rsid w:val="006F6B36"/>
    <w:rsid w:val="00744D4F"/>
    <w:rsid w:val="007573D0"/>
    <w:rsid w:val="008340E8"/>
    <w:rsid w:val="008B6EDC"/>
    <w:rsid w:val="008C1446"/>
    <w:rsid w:val="008D6AE5"/>
    <w:rsid w:val="009825C8"/>
    <w:rsid w:val="009D60C7"/>
    <w:rsid w:val="009E1FBE"/>
    <w:rsid w:val="009F5B70"/>
    <w:rsid w:val="009F7BDD"/>
    <w:rsid w:val="00A10B97"/>
    <w:rsid w:val="00A450B9"/>
    <w:rsid w:val="00A8755D"/>
    <w:rsid w:val="00AA21C6"/>
    <w:rsid w:val="00AE4865"/>
    <w:rsid w:val="00B1144D"/>
    <w:rsid w:val="00B86034"/>
    <w:rsid w:val="00B916BE"/>
    <w:rsid w:val="00C652EB"/>
    <w:rsid w:val="00C670E8"/>
    <w:rsid w:val="00CC0F77"/>
    <w:rsid w:val="00D42B43"/>
    <w:rsid w:val="00D757A3"/>
    <w:rsid w:val="00D873AE"/>
    <w:rsid w:val="00E02DED"/>
    <w:rsid w:val="00E236F1"/>
    <w:rsid w:val="00E47B2C"/>
    <w:rsid w:val="00E87B08"/>
    <w:rsid w:val="00EF38DF"/>
    <w:rsid w:val="00F22021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A12DE"/>
  <w15:docId w15:val="{BEAFC4DB-0017-4300-9C32-508FBD0E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F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9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69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69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69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fei li</cp:lastModifiedBy>
  <cp:revision>39</cp:revision>
  <dcterms:created xsi:type="dcterms:W3CDTF">2021-05-12T02:29:00Z</dcterms:created>
  <dcterms:modified xsi:type="dcterms:W3CDTF">2024-10-28T11:22:00Z</dcterms:modified>
</cp:coreProperties>
</file>