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A7B2B" w14:textId="77777777" w:rsidR="008E5981" w:rsidRPr="00504DA0" w:rsidRDefault="00504DA0" w:rsidP="00504DA0">
      <w:pPr>
        <w:jc w:val="center"/>
        <w:rPr>
          <w:b/>
          <w:sz w:val="36"/>
          <w:szCs w:val="36"/>
        </w:rPr>
      </w:pPr>
      <w:r w:rsidRPr="00504DA0">
        <w:rPr>
          <w:rFonts w:hint="eastAsia"/>
          <w:b/>
          <w:sz w:val="36"/>
          <w:szCs w:val="36"/>
        </w:rPr>
        <w:t>确定分包商审批表</w:t>
      </w:r>
    </w:p>
    <w:tbl>
      <w:tblPr>
        <w:tblpPr w:leftFromText="180" w:rightFromText="180" w:vertAnchor="text" w:tblpX="98" w:tblpY="1"/>
        <w:tblOverlap w:val="never"/>
        <w:tblW w:w="8679" w:type="dxa"/>
        <w:tblLayout w:type="fixed"/>
        <w:tblLook w:val="04A0" w:firstRow="1" w:lastRow="0" w:firstColumn="1" w:lastColumn="0" w:noHBand="0" w:noVBand="1"/>
      </w:tblPr>
      <w:tblGrid>
        <w:gridCol w:w="1381"/>
        <w:gridCol w:w="1467"/>
        <w:gridCol w:w="449"/>
        <w:gridCol w:w="387"/>
        <w:gridCol w:w="299"/>
        <w:gridCol w:w="94"/>
        <w:gridCol w:w="142"/>
        <w:gridCol w:w="1134"/>
        <w:gridCol w:w="567"/>
        <w:gridCol w:w="567"/>
        <w:gridCol w:w="567"/>
        <w:gridCol w:w="425"/>
        <w:gridCol w:w="1200"/>
      </w:tblGrid>
      <w:tr w:rsidR="00C652EB" w:rsidRPr="00504DA0" w14:paraId="35D5A031" w14:textId="77777777" w:rsidTr="00AE4865">
        <w:trPr>
          <w:trHeight w:val="567"/>
        </w:trPr>
        <w:tc>
          <w:tcPr>
            <w:tcW w:w="867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E002" w14:textId="7813712D" w:rsidR="00C652EB" w:rsidRPr="00504DA0" w:rsidRDefault="00C652E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编号：</w:t>
            </w:r>
            <w:r w:rsidR="00066C27">
              <w:rPr>
                <w:rFonts w:ascii="宋体"/>
                <w:szCs w:val="21"/>
              </w:rPr>
              <w:fldChar w:fldCharType="begin"/>
            </w:r>
            <w:r w:rsidR="00066C27">
              <w:rPr>
                <w:rFonts w:ascii="宋体"/>
                <w:szCs w:val="21"/>
              </w:rPr>
              <w:instrText xml:space="preserve"> MERGEFIELD  txtSetSubReviewCode  \* MERGEFORMAT </w:instrText>
            </w:r>
            <w:r w:rsidR="00066C27">
              <w:rPr>
                <w:rFonts w:ascii="宋体"/>
                <w:szCs w:val="21"/>
              </w:rPr>
              <w:fldChar w:fldCharType="separate"/>
            </w:r>
            <w:r w:rsidR="00066C27">
              <w:rPr>
                <w:rFonts w:ascii="宋体"/>
                <w:noProof/>
                <w:szCs w:val="21"/>
              </w:rPr>
              <w:t>«</w:t>
            </w:r>
            <w:r w:rsidR="00066C27">
              <w:rPr>
                <w:rFonts w:ascii="宋体"/>
                <w:noProof/>
                <w:szCs w:val="21"/>
              </w:rPr>
              <w:t>txtSetSubReviewCode</w:t>
            </w:r>
            <w:r w:rsidR="00066C27">
              <w:rPr>
                <w:rFonts w:ascii="宋体"/>
                <w:noProof/>
                <w:szCs w:val="21"/>
              </w:rPr>
              <w:t>»</w:t>
            </w:r>
            <w:r w:rsidR="00066C27">
              <w:rPr>
                <w:rFonts w:ascii="宋体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        </w:t>
            </w:r>
            <w:r w:rsidR="005F75DB">
              <w:rPr>
                <w:rFonts w:ascii="宋体" w:eastAsia="宋体" w:hAnsi="宋体" w:cs="宋体"/>
                <w:kern w:val="0"/>
                <w:sz w:val="22"/>
              </w:rPr>
              <w:t xml:space="preserve">       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招标编号: </w:t>
            </w:r>
            <w:r w:rsidR="00066C27">
              <w:rPr>
                <w:rFonts w:ascii="宋体"/>
                <w:szCs w:val="21"/>
              </w:rPr>
              <w:fldChar w:fldCharType="begin"/>
            </w:r>
            <w:r w:rsidR="00066C27">
              <w:rPr>
                <w:rFonts w:ascii="宋体"/>
                <w:szCs w:val="21"/>
              </w:rPr>
              <w:instrText xml:space="preserve"> MERGEFIELD  txtBidDocumentsCode  \* MERGEFORMAT </w:instrText>
            </w:r>
            <w:r w:rsidR="00066C27">
              <w:rPr>
                <w:rFonts w:ascii="宋体"/>
                <w:szCs w:val="21"/>
              </w:rPr>
              <w:fldChar w:fldCharType="separate"/>
            </w:r>
            <w:r w:rsidR="00066C27">
              <w:rPr>
                <w:rFonts w:ascii="宋体"/>
                <w:noProof/>
                <w:szCs w:val="21"/>
              </w:rPr>
              <w:t>«</w:t>
            </w:r>
            <w:r w:rsidR="00066C27">
              <w:rPr>
                <w:rFonts w:ascii="宋体"/>
                <w:noProof/>
                <w:szCs w:val="21"/>
              </w:rPr>
              <w:t>txtBidDocumentsCode</w:t>
            </w:r>
            <w:r w:rsidR="00066C27">
              <w:rPr>
                <w:rFonts w:ascii="宋体"/>
                <w:noProof/>
                <w:szCs w:val="21"/>
              </w:rPr>
              <w:t>»</w:t>
            </w:r>
            <w:r w:rsidR="00066C27">
              <w:rPr>
                <w:rFonts w:ascii="宋体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</w:t>
            </w:r>
          </w:p>
        </w:tc>
      </w:tr>
      <w:tr w:rsidR="00504DA0" w:rsidRPr="00504DA0" w14:paraId="4036B3AB" w14:textId="77777777" w:rsidTr="00AE4865">
        <w:trPr>
          <w:trHeight w:val="454"/>
        </w:trPr>
        <w:tc>
          <w:tcPr>
            <w:tcW w:w="13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4E31" w14:textId="77777777" w:rsidR="00504DA0" w:rsidRPr="00504DA0" w:rsidRDefault="00C652EB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工程名称</w:t>
            </w:r>
          </w:p>
        </w:tc>
        <w:tc>
          <w:tcPr>
            <w:tcW w:w="7298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179833" w14:textId="00883A6F" w:rsidR="00504DA0" w:rsidRPr="00504DA0" w:rsidRDefault="005F75DB" w:rsidP="005F75DB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txtProjectName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txtProjectName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371D41" w:rsidRPr="00504DA0" w14:paraId="21726966" w14:textId="77777777" w:rsidTr="00371D41">
        <w:trPr>
          <w:trHeight w:val="56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8A7B" w14:textId="77777777" w:rsidR="00371D41" w:rsidRPr="00504DA0" w:rsidRDefault="00371D41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招标内容</w:t>
            </w:r>
          </w:p>
        </w:tc>
        <w:tc>
          <w:tcPr>
            <w:tcW w:w="45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A36F64" w14:textId="77777777" w:rsidR="00371D41" w:rsidRPr="00504DA0" w:rsidRDefault="00371D41" w:rsidP="005F75DB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txtBidContent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txtBidContent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B9E2EE2" w14:textId="0E797C55" w:rsidR="00371D41" w:rsidRPr="00504DA0" w:rsidRDefault="00371D41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开标日期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80BA27" w14:textId="76523A94" w:rsidR="00371D41" w:rsidRPr="00504DA0" w:rsidRDefault="00371D41" w:rsidP="005F75DB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txtBidding_StartTime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txtBidding_StartTime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504DA0" w:rsidRPr="00504DA0" w14:paraId="327D489A" w14:textId="77777777" w:rsidTr="00AE4865">
        <w:trPr>
          <w:trHeight w:val="284"/>
        </w:trPr>
        <w:tc>
          <w:tcPr>
            <w:tcW w:w="284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23204" w14:textId="77777777" w:rsidR="00504DA0" w:rsidRPr="00504DA0" w:rsidRDefault="00504DA0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投标单位</w:t>
            </w:r>
          </w:p>
        </w:tc>
        <w:tc>
          <w:tcPr>
            <w:tcW w:w="583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8593A1" w14:textId="77777777" w:rsidR="00504DA0" w:rsidRPr="00504DA0" w:rsidRDefault="00504DA0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评标委员会评审结果</w:t>
            </w:r>
          </w:p>
        </w:tc>
      </w:tr>
      <w:tr w:rsidR="00346151" w:rsidRPr="00504DA0" w14:paraId="510A167A" w14:textId="77777777" w:rsidTr="00AE4865">
        <w:trPr>
          <w:trHeight w:val="567"/>
        </w:trPr>
        <w:tc>
          <w:tcPr>
            <w:tcW w:w="2848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70FDE" w14:textId="77777777" w:rsidR="002E4C2C" w:rsidRPr="00504DA0" w:rsidRDefault="002E4C2C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7BE9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报价评审结果(排序)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5F54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技术评审结果(排序)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F081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商务评审结果(排序)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447B7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综合评审结果(排序)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2E80A5" w14:textId="655241FF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综合排名</w:t>
            </w:r>
          </w:p>
        </w:tc>
      </w:tr>
      <w:tr w:rsidR="00346151" w:rsidRPr="00504DA0" w14:paraId="3BB75C35" w14:textId="77777777" w:rsidTr="00AE4865">
        <w:trPr>
          <w:trHeight w:val="284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D2CAD" w14:textId="5E7258FE" w:rsidR="002E4C2C" w:rsidRPr="00504DA0" w:rsidRDefault="002E4C2C" w:rsidP="005F75DB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TableStart:Table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«TableStart:Table»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Company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«Company»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1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7A0F9" w14:textId="13036574" w:rsidR="002E4C2C" w:rsidRPr="002E4C2C" w:rsidRDefault="002E4C2C" w:rsidP="005F75DB">
            <w:pPr>
              <w:widowControl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Price_ReviewResults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Price_ReviewResults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25CE" w14:textId="22061611" w:rsidR="002E4C2C" w:rsidRPr="002E4C2C" w:rsidRDefault="002E4C2C" w:rsidP="005F75DB">
            <w:pPr>
              <w:widowControl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Skill_ReviewResults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Skill_ReviewResults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23643" w14:textId="37D86AA6" w:rsidR="002E4C2C" w:rsidRPr="002E4C2C" w:rsidRDefault="002E4C2C" w:rsidP="005F75DB">
            <w:pPr>
              <w:widowControl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Business_ReviewResults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Business_ReviewResults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ECD9" w14:textId="7FC924AF" w:rsidR="002E4C2C" w:rsidRPr="002E4C2C" w:rsidRDefault="002E4C2C" w:rsidP="002E4C2C">
            <w:pPr>
              <w:widowControl/>
              <w:rPr>
                <w:rFonts w:ascii="宋体"/>
                <w:noProof/>
                <w:szCs w:val="21"/>
              </w:rPr>
            </w:pPr>
            <w:r w:rsidRPr="002E4C2C">
              <w:rPr>
                <w:rFonts w:ascii="宋体"/>
                <w:noProof/>
                <w:szCs w:val="21"/>
              </w:rPr>
              <w:fldChar w:fldCharType="begin"/>
            </w:r>
            <w:r w:rsidRPr="002E4C2C">
              <w:rPr>
                <w:rFonts w:ascii="宋体"/>
                <w:noProof/>
                <w:szCs w:val="21"/>
              </w:rPr>
              <w:instrText xml:space="preserve"> MERGEFIELD  Synthesize_ReviewResults  \* MERGEFORMAT </w:instrText>
            </w:r>
            <w:r w:rsidRPr="002E4C2C">
              <w:rPr>
                <w:rFonts w:ascii="宋体"/>
                <w:noProof/>
                <w:szCs w:val="21"/>
              </w:rPr>
              <w:fldChar w:fldCharType="separate"/>
            </w:r>
            <w:r w:rsidRPr="002E4C2C">
              <w:rPr>
                <w:rFonts w:ascii="宋体"/>
                <w:noProof/>
                <w:szCs w:val="21"/>
              </w:rPr>
              <w:t>«</w:t>
            </w:r>
            <w:r w:rsidRPr="002E4C2C">
              <w:rPr>
                <w:rFonts w:ascii="宋体"/>
                <w:noProof/>
                <w:szCs w:val="21"/>
              </w:rPr>
              <w:t>Synthesize_ReviewResults</w:t>
            </w:r>
            <w:r w:rsidRPr="002E4C2C">
              <w:rPr>
                <w:rFonts w:ascii="宋体"/>
                <w:noProof/>
                <w:szCs w:val="21"/>
              </w:rPr>
              <w:t>»</w:t>
            </w:r>
            <w:r w:rsidRPr="002E4C2C"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88DDE" w14:textId="421041BD" w:rsidR="002E4C2C" w:rsidRPr="002E4C2C" w:rsidRDefault="00346151" w:rsidP="005F75DB">
            <w:pPr>
              <w:widowControl/>
              <w:jc w:val="center"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Remarks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Remarks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  <w:r w:rsidR="002E4C2C" w:rsidRPr="002E4C2C">
              <w:rPr>
                <w:rFonts w:ascii="宋体"/>
                <w:noProof/>
                <w:szCs w:val="21"/>
              </w:rPr>
              <w:fldChar w:fldCharType="begin"/>
            </w:r>
            <w:r w:rsidR="002E4C2C" w:rsidRPr="002E4C2C">
              <w:rPr>
                <w:rFonts w:ascii="宋体"/>
                <w:noProof/>
                <w:szCs w:val="21"/>
              </w:rPr>
              <w:instrText xml:space="preserve"> MERGEFIELD  TableEnd:Table  \* MERGEFORMAT </w:instrText>
            </w:r>
            <w:r w:rsidR="002E4C2C" w:rsidRPr="002E4C2C">
              <w:rPr>
                <w:rFonts w:ascii="宋体"/>
                <w:noProof/>
                <w:szCs w:val="21"/>
              </w:rPr>
              <w:fldChar w:fldCharType="separate"/>
            </w:r>
            <w:r w:rsidR="002E4C2C" w:rsidRPr="002E4C2C">
              <w:rPr>
                <w:rFonts w:ascii="宋体"/>
                <w:noProof/>
                <w:szCs w:val="21"/>
              </w:rPr>
              <w:t>«</w:t>
            </w:r>
            <w:r w:rsidR="002E4C2C" w:rsidRPr="002E4C2C">
              <w:rPr>
                <w:rFonts w:ascii="宋体"/>
                <w:noProof/>
                <w:szCs w:val="21"/>
              </w:rPr>
              <w:t>TableEnd:Table</w:t>
            </w:r>
            <w:r w:rsidR="002E4C2C" w:rsidRPr="002E4C2C">
              <w:rPr>
                <w:rFonts w:ascii="宋体"/>
                <w:noProof/>
                <w:szCs w:val="21"/>
              </w:rPr>
              <w:t>»</w:t>
            </w:r>
            <w:r w:rsidR="002E4C2C" w:rsidRPr="002E4C2C">
              <w:rPr>
                <w:rFonts w:ascii="宋体"/>
                <w:noProof/>
                <w:szCs w:val="21"/>
              </w:rPr>
              <w:fldChar w:fldCharType="end"/>
            </w:r>
          </w:p>
        </w:tc>
      </w:tr>
      <w:tr w:rsidR="005F75DB" w:rsidRPr="00504DA0" w14:paraId="19A1E1B0" w14:textId="77777777" w:rsidTr="00AE4865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22D65D" w14:textId="77777777" w:rsidR="005F75DB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中标人推荐意见：</w:t>
            </w:r>
          </w:p>
          <w:p w14:paraId="31BC2345" w14:textId="792E9BD7" w:rsidR="005F75DB" w:rsidRPr="00504DA0" w:rsidRDefault="00066C27" w:rsidP="00F67915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txtConstructionManagerIdea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«txtConstructionManagerIdea»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4A954E26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CBE25" w14:textId="03819841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7692F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AFE73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05B7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41CE54" w14:textId="77777777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施工经理签字：</w:t>
            </w:r>
            <w:bookmarkStart w:id="0" w:name="ConstructionManager"/>
            <w:bookmarkEnd w:id="0"/>
          </w:p>
        </w:tc>
      </w:tr>
      <w:tr w:rsidR="005F75DB" w:rsidRPr="00504DA0" w14:paraId="17AC2A1B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E3D55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 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7CDDD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56B25A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052A9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3EF0E3" w14:textId="52786519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ConstructionManagerTime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«ConstructionManagerTime»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F67915" w:rsidRPr="00504DA0" w14:paraId="74B8D38D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585A94" w14:textId="5BEFA894" w:rsidR="00F67915" w:rsidRDefault="00F67915" w:rsidP="00F6791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施工管理</w:t>
            </w:r>
            <w:r w:rsidR="00AF7447">
              <w:rPr>
                <w:rFonts w:ascii="宋体" w:eastAsia="宋体" w:hAnsi="宋体" w:cs="宋体" w:hint="eastAsia"/>
                <w:kern w:val="0"/>
                <w:sz w:val="22"/>
              </w:rPr>
              <w:t>业务</w:t>
            </w: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部</w:t>
            </w:r>
            <w:r w:rsidR="00AF7447">
              <w:rPr>
                <w:rFonts w:ascii="宋体" w:eastAsia="宋体" w:hAnsi="宋体" w:cs="宋体" w:hint="eastAsia"/>
                <w:kern w:val="0"/>
                <w:sz w:val="22"/>
              </w:rPr>
              <w:t>门</w:t>
            </w: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意见：</w:t>
            </w:r>
          </w:p>
          <w:p w14:paraId="42D80807" w14:textId="29B9AC18" w:rsidR="00F67915" w:rsidRPr="00504DA0" w:rsidRDefault="00F67915" w:rsidP="00F6791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F67915" w:rsidRPr="00504DA0" w14:paraId="401956D3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1A7DEC1" w14:textId="26C27540" w:rsidR="00F67915" w:rsidRPr="00504DA0" w:rsidRDefault="00F67915" w:rsidP="00F67915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txtApproval_ConstructionIdea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«txtApproval_ConstructionIdea»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C670E8" w:rsidRPr="00504DA0" w14:paraId="3CE8ECA7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0AAAE" w14:textId="2538F5E4" w:rsidR="00C670E8" w:rsidRPr="00504DA0" w:rsidRDefault="00C670E8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0AD2E" w14:textId="77777777" w:rsidR="00C670E8" w:rsidRPr="00504DA0" w:rsidRDefault="00C670E8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7AA1" w14:textId="77777777" w:rsidR="00C670E8" w:rsidRPr="00504DA0" w:rsidRDefault="00C670E8" w:rsidP="005F75D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D3FD1" w14:textId="77777777" w:rsidR="00C670E8" w:rsidRPr="00504DA0" w:rsidRDefault="00C670E8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50760" w14:textId="473BEBEB" w:rsidR="00C670E8" w:rsidRPr="00504DA0" w:rsidRDefault="00C670E8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部门负责人签字：</w:t>
            </w:r>
            <w:bookmarkStart w:id="1" w:name="Approval_Construction"/>
            <w:bookmarkEnd w:id="1"/>
          </w:p>
        </w:tc>
      </w:tr>
      <w:tr w:rsidR="005F75DB" w:rsidRPr="00504DA0" w14:paraId="4C258F06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CBA965" w14:textId="45880886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2E62A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B8E2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8BD1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DAF63E" w14:textId="1A797BFE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Approval_ConstructionTime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«Approval_ConstructionTime»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5441EA86" w14:textId="77777777" w:rsidTr="00AE4865">
        <w:trPr>
          <w:trHeight w:val="113"/>
        </w:trPr>
        <w:tc>
          <w:tcPr>
            <w:tcW w:w="2848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57ECC59A" w14:textId="64565EBB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工程项目部意见</w:t>
            </w:r>
            <w:r w:rsidR="00F67915">
              <w:rPr>
                <w:rFonts w:ascii="宋体" w:eastAsia="宋体" w:hAnsi="宋体" w:cs="宋体" w:hint="eastAsia"/>
                <w:kern w:val="0"/>
                <w:sz w:val="22"/>
              </w:rPr>
              <w:t>：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5786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961B0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554F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A1C4A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C2D8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A99FC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19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2368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F67915" w:rsidRPr="00504DA0" w14:paraId="6DCAB67C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4A6DB522" w14:textId="332A65DB" w:rsidR="00F67915" w:rsidRPr="00504DA0" w:rsidRDefault="00F67915" w:rsidP="00B86034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ProjectManagerIdea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«ProjectManagerIdea»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679EFA5A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18375009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6361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53159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2F0E1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EFE7DE" w14:textId="77777777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项目经理签字：</w:t>
            </w:r>
            <w:bookmarkStart w:id="2" w:name="ProjectManager"/>
            <w:bookmarkEnd w:id="2"/>
          </w:p>
        </w:tc>
      </w:tr>
      <w:tr w:rsidR="005F75DB" w:rsidRPr="00504DA0" w14:paraId="6DA1E640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F72C34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67BB1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1CA16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2683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D4BEA1" w14:textId="1DA0C914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日    期： 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ProjectManagerTime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«ProjectManagerTime»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7F38E106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0B1531" w14:textId="4232D468" w:rsidR="005F75DB" w:rsidRPr="00504DA0" w:rsidRDefault="00374FDA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374FDA">
              <w:rPr>
                <w:rFonts w:ascii="宋体" w:eastAsia="宋体" w:hAnsi="宋体" w:cs="宋体" w:hint="eastAsia"/>
                <w:kern w:val="0"/>
                <w:sz w:val="22"/>
              </w:rPr>
              <w:t>项目主管领导</w:t>
            </w:r>
            <w:r w:rsidR="005F75DB" w:rsidRPr="00504DA0">
              <w:rPr>
                <w:rFonts w:ascii="宋体" w:eastAsia="宋体" w:hAnsi="宋体" w:cs="宋体" w:hint="eastAsia"/>
                <w:kern w:val="0"/>
                <w:sz w:val="22"/>
              </w:rPr>
              <w:t>审定意见：</w:t>
            </w:r>
          </w:p>
        </w:tc>
      </w:tr>
      <w:tr w:rsidR="008340E8" w:rsidRPr="00504DA0" w14:paraId="2F975CE1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37BA0" w14:textId="71F084FA" w:rsidR="008340E8" w:rsidRPr="00504DA0" w:rsidRDefault="008340E8" w:rsidP="00B86034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txtDeputyGeneralManagerIdea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«txtDeputyGeneralManagerIdea»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  <w:p w14:paraId="351CDEAD" w14:textId="321A8284" w:rsidR="008340E8" w:rsidRPr="00504DA0" w:rsidRDefault="008340E8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5F75DB" w:rsidRPr="00504DA0" w14:paraId="1F4144D8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2E8E5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D8C2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5C041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D578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B3AEB0" w14:textId="77777777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分管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副总经理</w:t>
            </w: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签字：</w:t>
            </w:r>
            <w:bookmarkStart w:id="3" w:name="DeputyGeneralManager"/>
            <w:bookmarkEnd w:id="3"/>
          </w:p>
        </w:tc>
      </w:tr>
      <w:tr w:rsidR="005F75DB" w:rsidRPr="00504DA0" w14:paraId="0CF98A2E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5FAE11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49937C6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D5E4E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792B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64D2D8" w14:textId="55ACFB3D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日    期： 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DeputyGeneralManagerTime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«DeputyGeneralManagerTime»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39C29E6C" w14:textId="77777777" w:rsidTr="005F75DB">
        <w:trPr>
          <w:trHeight w:val="374"/>
        </w:trPr>
        <w:tc>
          <w:tcPr>
            <w:tcW w:w="867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6B4CA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说明：本审批表必须附评标报告方可生效。</w:t>
            </w:r>
          </w:p>
        </w:tc>
      </w:tr>
    </w:tbl>
    <w:p w14:paraId="7A44646E" w14:textId="77777777" w:rsidR="00504DA0" w:rsidRPr="00504DA0" w:rsidRDefault="00504DA0" w:rsidP="00504DA0"/>
    <w:sectPr w:rsidR="00504DA0" w:rsidRPr="00504DA0" w:rsidSect="00695900">
      <w:pgSz w:w="11906" w:h="16838"/>
      <w:pgMar w:top="737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DDF70" w14:textId="77777777" w:rsidR="006200C3" w:rsidRDefault="006200C3" w:rsidP="006469BC">
      <w:r>
        <w:separator/>
      </w:r>
    </w:p>
  </w:endnote>
  <w:endnote w:type="continuationSeparator" w:id="0">
    <w:p w14:paraId="62BBBB63" w14:textId="77777777" w:rsidR="006200C3" w:rsidRDefault="006200C3" w:rsidP="00646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CD161" w14:textId="77777777" w:rsidR="006200C3" w:rsidRDefault="006200C3" w:rsidP="006469BC">
      <w:r>
        <w:separator/>
      </w:r>
    </w:p>
  </w:footnote>
  <w:footnote w:type="continuationSeparator" w:id="0">
    <w:p w14:paraId="13C7D181" w14:textId="77777777" w:rsidR="006200C3" w:rsidRDefault="006200C3" w:rsidP="006469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DA0"/>
    <w:rsid w:val="000154F2"/>
    <w:rsid w:val="00056715"/>
    <w:rsid w:val="00066C27"/>
    <w:rsid w:val="001510E3"/>
    <w:rsid w:val="00155D36"/>
    <w:rsid w:val="002B51BD"/>
    <w:rsid w:val="002E4C2C"/>
    <w:rsid w:val="00346151"/>
    <w:rsid w:val="00371D41"/>
    <w:rsid w:val="00374FDA"/>
    <w:rsid w:val="003C333C"/>
    <w:rsid w:val="00471D2B"/>
    <w:rsid w:val="00504DA0"/>
    <w:rsid w:val="0059640E"/>
    <w:rsid w:val="005B7F1D"/>
    <w:rsid w:val="005D2266"/>
    <w:rsid w:val="005F75DB"/>
    <w:rsid w:val="00605574"/>
    <w:rsid w:val="006200C3"/>
    <w:rsid w:val="00645EC0"/>
    <w:rsid w:val="006469BC"/>
    <w:rsid w:val="00662B85"/>
    <w:rsid w:val="00695900"/>
    <w:rsid w:val="006B2030"/>
    <w:rsid w:val="006F6B36"/>
    <w:rsid w:val="00744D4F"/>
    <w:rsid w:val="007573D0"/>
    <w:rsid w:val="008340E8"/>
    <w:rsid w:val="008B6EDC"/>
    <w:rsid w:val="008C1446"/>
    <w:rsid w:val="009D60C7"/>
    <w:rsid w:val="009F5B70"/>
    <w:rsid w:val="009F7BDD"/>
    <w:rsid w:val="00AA21C6"/>
    <w:rsid w:val="00AE4865"/>
    <w:rsid w:val="00AF7447"/>
    <w:rsid w:val="00B1144D"/>
    <w:rsid w:val="00B86034"/>
    <w:rsid w:val="00B916BE"/>
    <w:rsid w:val="00C652EB"/>
    <w:rsid w:val="00C670E8"/>
    <w:rsid w:val="00CC0F77"/>
    <w:rsid w:val="00D42B43"/>
    <w:rsid w:val="00D757A3"/>
    <w:rsid w:val="00D873AE"/>
    <w:rsid w:val="00E02DED"/>
    <w:rsid w:val="00E236F1"/>
    <w:rsid w:val="00F22021"/>
    <w:rsid w:val="00F6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0A12DE"/>
  <w15:docId w15:val="{BEAFC4DB-0017-4300-9C32-508FBD0E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F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9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69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69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69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25</cp:revision>
  <dcterms:created xsi:type="dcterms:W3CDTF">2021-05-12T02:29:00Z</dcterms:created>
  <dcterms:modified xsi:type="dcterms:W3CDTF">2023-03-01T02:58:00Z</dcterms:modified>
</cp:coreProperties>
</file>