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7B2B" w14:textId="77777777" w:rsidR="008E5981" w:rsidRPr="00504DA0" w:rsidRDefault="00504DA0" w:rsidP="00504DA0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确定分包商审批表</w:t>
      </w:r>
    </w:p>
    <w:tbl>
      <w:tblPr>
        <w:tblpPr w:leftFromText="180" w:rightFromText="180" w:vertAnchor="text" w:tblpX="98" w:tblpY="1"/>
        <w:tblOverlap w:val="never"/>
        <w:tblW w:w="8679" w:type="dxa"/>
        <w:tblLayout w:type="fixed"/>
        <w:tblLook w:val="04A0" w:firstRow="1" w:lastRow="0" w:firstColumn="1" w:lastColumn="0" w:noHBand="0" w:noVBand="1"/>
      </w:tblPr>
      <w:tblGrid>
        <w:gridCol w:w="1381"/>
        <w:gridCol w:w="1467"/>
        <w:gridCol w:w="449"/>
        <w:gridCol w:w="387"/>
        <w:gridCol w:w="299"/>
        <w:gridCol w:w="94"/>
        <w:gridCol w:w="142"/>
        <w:gridCol w:w="1134"/>
        <w:gridCol w:w="567"/>
        <w:gridCol w:w="567"/>
        <w:gridCol w:w="567"/>
        <w:gridCol w:w="425"/>
        <w:gridCol w:w="1200"/>
      </w:tblGrid>
      <w:tr w:rsidR="00C652EB" w:rsidRPr="00504DA0" w14:paraId="35D5A031" w14:textId="77777777" w:rsidTr="00AE4865">
        <w:trPr>
          <w:trHeight w:val="567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E002" w14:textId="7813712D" w:rsidR="00C652EB" w:rsidRPr="00504DA0" w:rsidRDefault="00C652E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txtSetSubReviewCode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</w:t>
            </w:r>
            <w:r w:rsidR="005F75DB">
              <w:rPr>
                <w:rFonts w:ascii="宋体" w:eastAsia="宋体" w:hAnsi="宋体" w:cs="宋体"/>
                <w:kern w:val="0"/>
                <w:sz w:val="22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招标编号: 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txtBidDocumentsCode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</w:p>
        </w:tc>
      </w:tr>
      <w:tr w:rsidR="00504DA0" w:rsidRPr="00504DA0" w14:paraId="4036B3AB" w14:textId="77777777" w:rsidTr="00AE4865">
        <w:trPr>
          <w:trHeight w:val="454"/>
        </w:trPr>
        <w:tc>
          <w:tcPr>
            <w:tcW w:w="13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4E31" w14:textId="77777777" w:rsidR="00504DA0" w:rsidRPr="00504DA0" w:rsidRDefault="00C652EB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298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79833" w14:textId="00883A6F" w:rsidR="00504DA0" w:rsidRPr="00504DA0" w:rsidRDefault="005F75DB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71D41" w:rsidRPr="00504DA0" w14:paraId="21726966" w14:textId="77777777" w:rsidTr="00371D41">
        <w:trPr>
          <w:trHeight w:val="56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A7B" w14:textId="77777777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36F64" w14:textId="77777777" w:rsidR="00371D41" w:rsidRPr="00504DA0" w:rsidRDefault="00371D41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9E2EE2" w14:textId="0E797C55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80BA27" w14:textId="76523A94" w:rsidR="00371D41" w:rsidRPr="00504DA0" w:rsidRDefault="00371D41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504DA0" w:rsidRPr="00504DA0" w14:paraId="327D489A" w14:textId="77777777" w:rsidTr="00AE4865">
        <w:trPr>
          <w:trHeight w:val="284"/>
        </w:trPr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3204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58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8593A1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评标委员会评审结果</w:t>
            </w:r>
          </w:p>
        </w:tc>
      </w:tr>
      <w:tr w:rsidR="00346151" w:rsidRPr="00504DA0" w14:paraId="510A167A" w14:textId="77777777" w:rsidTr="00AE4865">
        <w:trPr>
          <w:trHeight w:val="567"/>
        </w:trPr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70FDE" w14:textId="77777777" w:rsidR="002E4C2C" w:rsidRPr="00504DA0" w:rsidRDefault="002E4C2C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7BE9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报价评审结果(排序)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F54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技术评审结果(排序)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F081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商务评审结果(排序)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47B7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综合评审结果(排序)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E80A5" w14:textId="655241FF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346151" w:rsidRPr="00504DA0" w14:paraId="3BB75C35" w14:textId="77777777" w:rsidTr="00AE4865">
        <w:trPr>
          <w:trHeight w:val="284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2CAD" w14:textId="5E7258FE" w:rsidR="002E4C2C" w:rsidRPr="00504DA0" w:rsidRDefault="002E4C2C" w:rsidP="005F75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A0F9" w14:textId="13036574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Price_ReviewResults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Price_ReviewResults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25CE" w14:textId="22061611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Skill_ReviewResults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Skill_ReviewResults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3643" w14:textId="37D86AA6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Business_ReviewResults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Business_ReviewResults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ECD9" w14:textId="7FC924AF" w:rsidR="002E4C2C" w:rsidRPr="002E4C2C" w:rsidRDefault="002E4C2C" w:rsidP="002E4C2C">
            <w:pPr>
              <w:widowControl/>
              <w:rPr>
                <w:rFonts w:ascii="宋体"/>
                <w:noProof/>
                <w:szCs w:val="21"/>
              </w:rPr>
            </w:pPr>
            <w:r w:rsidRPr="002E4C2C">
              <w:rPr>
                <w:rFonts w:ascii="宋体"/>
                <w:noProof/>
                <w:szCs w:val="21"/>
              </w:rPr>
              <w:fldChar w:fldCharType="begin"/>
            </w:r>
            <w:r w:rsidRPr="002E4C2C">
              <w:rPr>
                <w:rFonts w:ascii="宋体"/>
                <w:noProof/>
                <w:szCs w:val="21"/>
              </w:rPr>
              <w:instrText xml:space="preserve"> MERGEFIELD  Synthesize_ReviewResults  \* MERGEFORMAT </w:instrText>
            </w:r>
            <w:r w:rsidRPr="002E4C2C">
              <w:rPr>
                <w:rFonts w:ascii="宋体"/>
                <w:noProof/>
                <w:szCs w:val="21"/>
              </w:rPr>
              <w:fldChar w:fldCharType="separate"/>
            </w:r>
            <w:r w:rsidRPr="002E4C2C">
              <w:rPr>
                <w:rFonts w:ascii="宋体"/>
                <w:noProof/>
                <w:szCs w:val="21"/>
              </w:rPr>
              <w:t>«</w:t>
            </w:r>
            <w:r w:rsidRPr="002E4C2C">
              <w:rPr>
                <w:rFonts w:ascii="宋体"/>
                <w:noProof/>
                <w:szCs w:val="21"/>
              </w:rPr>
              <w:t>Synthesize_ReviewResults</w:t>
            </w:r>
            <w:r w:rsidRPr="002E4C2C">
              <w:rPr>
                <w:rFonts w:ascii="宋体"/>
                <w:noProof/>
                <w:szCs w:val="21"/>
              </w:rPr>
              <w:t>»</w:t>
            </w:r>
            <w:r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88DDE" w14:textId="421041BD" w:rsidR="002E4C2C" w:rsidRPr="002E4C2C" w:rsidRDefault="00346151" w:rsidP="005F75DB">
            <w:pPr>
              <w:widowControl/>
              <w:jc w:val="center"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Remarks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Remarks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  <w:r w:rsidR="002E4C2C" w:rsidRPr="002E4C2C">
              <w:rPr>
                <w:rFonts w:ascii="宋体"/>
                <w:noProof/>
                <w:szCs w:val="21"/>
              </w:rPr>
              <w:fldChar w:fldCharType="begin"/>
            </w:r>
            <w:r w:rsidR="002E4C2C" w:rsidRPr="002E4C2C">
              <w:rPr>
                <w:rFonts w:ascii="宋体"/>
                <w:noProof/>
                <w:szCs w:val="21"/>
              </w:rPr>
              <w:instrText xml:space="preserve"> MERGEFIELD  TableEnd:Table  \* MERGEFORMAT </w:instrText>
            </w:r>
            <w:r w:rsidR="002E4C2C" w:rsidRPr="002E4C2C">
              <w:rPr>
                <w:rFonts w:ascii="宋体"/>
                <w:noProof/>
                <w:szCs w:val="21"/>
              </w:rPr>
              <w:fldChar w:fldCharType="separate"/>
            </w:r>
            <w:r w:rsidR="002E4C2C" w:rsidRPr="002E4C2C">
              <w:rPr>
                <w:rFonts w:ascii="宋体"/>
                <w:noProof/>
                <w:szCs w:val="21"/>
              </w:rPr>
              <w:t>«</w:t>
            </w:r>
            <w:r w:rsidR="002E4C2C" w:rsidRPr="002E4C2C">
              <w:rPr>
                <w:rFonts w:ascii="宋体"/>
                <w:noProof/>
                <w:szCs w:val="21"/>
              </w:rPr>
              <w:t>TableEnd:Table</w:t>
            </w:r>
            <w:r w:rsidR="002E4C2C" w:rsidRPr="002E4C2C">
              <w:rPr>
                <w:rFonts w:ascii="宋体"/>
                <w:noProof/>
                <w:szCs w:val="21"/>
              </w:rPr>
              <w:t>»</w:t>
            </w:r>
            <w:r w:rsidR="002E4C2C"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</w:tr>
      <w:tr w:rsidR="005F75DB" w:rsidRPr="00504DA0" w14:paraId="19A1E1B0" w14:textId="77777777" w:rsidTr="00AE4865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2D65D" w14:textId="77777777" w:rsidR="005F75DB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中标人推荐意见：</w:t>
            </w:r>
          </w:p>
          <w:p w14:paraId="31BC2345" w14:textId="792E9BD7" w:rsidR="005F75DB" w:rsidRPr="00504DA0" w:rsidRDefault="00066C27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4A954E2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CBE25" w14:textId="03819841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7692F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FE73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5B7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1CE54" w14:textId="39B7E90B" w:rsidR="005F75DB" w:rsidRPr="00504DA0" w:rsidRDefault="00A8755D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现场执行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经理签字：</w:t>
            </w:r>
            <w:bookmarkStart w:id="0" w:name="ConstructionManager"/>
            <w:bookmarkEnd w:id="0"/>
          </w:p>
        </w:tc>
      </w:tr>
      <w:tr w:rsidR="005F75DB" w:rsidRPr="00504DA0" w14:paraId="17AC2A1B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3D55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CDDD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6B25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52A9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3EF0E3" w14:textId="52786519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67915" w:rsidRPr="00504DA0" w14:paraId="74B8D38D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85A94" w14:textId="213E78F3" w:rsidR="00F67915" w:rsidRDefault="00132FCA" w:rsidP="00F6791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劳务管理组</w:t>
            </w:r>
            <w:r w:rsidR="00F67915" w:rsidRPr="00504DA0">
              <w:rPr>
                <w:rFonts w:ascii="宋体" w:eastAsia="宋体" w:hAnsi="宋体" w:cs="宋体" w:hint="eastAsia"/>
                <w:kern w:val="0"/>
                <w:sz w:val="22"/>
              </w:rPr>
              <w:t>意见：</w:t>
            </w:r>
          </w:p>
          <w:p w14:paraId="42D80807" w14:textId="29B9AC18" w:rsidR="00F67915" w:rsidRPr="00504DA0" w:rsidRDefault="00F67915" w:rsidP="00F67915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67915" w:rsidRPr="00504DA0" w14:paraId="401956D3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A7DEC1" w14:textId="26C27540" w:rsidR="00F67915" w:rsidRPr="00504DA0" w:rsidRDefault="00F67915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C670E8" w:rsidRPr="00504DA0" w14:paraId="3CE8ECA7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AAAE" w14:textId="2538F5E4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AD2E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AA1" w14:textId="77777777" w:rsidR="00C670E8" w:rsidRPr="00504DA0" w:rsidRDefault="00C670E8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D3FD1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50760" w14:textId="5E20467B" w:rsidR="00C670E8" w:rsidRPr="00504DA0" w:rsidRDefault="00C670E8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负责人签字：</w:t>
            </w:r>
            <w:bookmarkStart w:id="1" w:name="Approval_Construction"/>
            <w:bookmarkEnd w:id="1"/>
          </w:p>
        </w:tc>
      </w:tr>
      <w:tr w:rsidR="005F75DB" w:rsidRPr="00504DA0" w14:paraId="4C258F0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BA965" w14:textId="45880886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E62A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B8E2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BD1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DAF63E" w14:textId="1A797BFE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5441EA86" w14:textId="77777777" w:rsidTr="00AE4865">
        <w:trPr>
          <w:trHeight w:val="113"/>
        </w:trPr>
        <w:tc>
          <w:tcPr>
            <w:tcW w:w="284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ECC59A" w14:textId="651CC489" w:rsidR="005F75DB" w:rsidRPr="00504DA0" w:rsidRDefault="00E87B0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运营管理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部意见</w:t>
            </w:r>
            <w:r w:rsidR="00F67915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786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61B0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54F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C4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2D8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99FC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368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67915" w:rsidRPr="00504DA0" w14:paraId="6DCAB67C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A6DB522" w14:textId="332A65DB" w:rsidR="00F67915" w:rsidRPr="00504DA0" w:rsidRDefault="00F67915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679EFA5A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8375009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361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3159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F0E1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FE7DE" w14:textId="23DBA389" w:rsidR="005F75DB" w:rsidRPr="00504DA0" w:rsidRDefault="00E47B2C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负责人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2" w:name="ProjectManager"/>
            <w:bookmarkEnd w:id="2"/>
          </w:p>
        </w:tc>
      </w:tr>
      <w:tr w:rsidR="005F75DB" w:rsidRPr="00504DA0" w14:paraId="6DA1E640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72C34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67BB1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1CA16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2683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4BEA1" w14:textId="1DA0C914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7F38E106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B1531" w14:textId="4232D468" w:rsidR="005F75DB" w:rsidRPr="00504DA0" w:rsidRDefault="00374FDA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374FD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</w:tc>
      </w:tr>
      <w:tr w:rsidR="008340E8" w:rsidRPr="00504DA0" w14:paraId="2F975CE1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7BA0" w14:textId="71F084FA" w:rsidR="008340E8" w:rsidRPr="00504DA0" w:rsidRDefault="008340E8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51CDEAD" w14:textId="321A8284" w:rsidR="008340E8" w:rsidRPr="00504DA0" w:rsidRDefault="008340E8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5F75DB" w:rsidRPr="00504DA0" w14:paraId="1F4144D8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2E8E5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D8C2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C041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578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AEB0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5F75DB" w:rsidRPr="00504DA0" w14:paraId="0CF98A2E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FAE11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49937C6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D5E4E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792B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4D2D8" w14:textId="55ACFB3D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39C29E6C" w14:textId="77777777" w:rsidTr="005F75DB">
        <w:trPr>
          <w:trHeight w:val="374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B4C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7A44646E" w14:textId="77777777" w:rsidR="00504DA0" w:rsidRPr="00504DA0" w:rsidRDefault="00504DA0" w:rsidP="00504DA0"/>
    <w:sectPr w:rsidR="00504DA0" w:rsidRPr="00504DA0" w:rsidSect="0069590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DCC9D" w14:textId="77777777" w:rsidR="0035470E" w:rsidRDefault="0035470E" w:rsidP="006469BC">
      <w:r>
        <w:separator/>
      </w:r>
    </w:p>
  </w:endnote>
  <w:endnote w:type="continuationSeparator" w:id="0">
    <w:p w14:paraId="0C1FE836" w14:textId="77777777" w:rsidR="0035470E" w:rsidRDefault="0035470E" w:rsidP="0064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377E1" w14:textId="77777777" w:rsidR="0035470E" w:rsidRDefault="0035470E" w:rsidP="006469BC">
      <w:r>
        <w:separator/>
      </w:r>
    </w:p>
  </w:footnote>
  <w:footnote w:type="continuationSeparator" w:id="0">
    <w:p w14:paraId="65043750" w14:textId="77777777" w:rsidR="0035470E" w:rsidRDefault="0035470E" w:rsidP="0064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A0"/>
    <w:rsid w:val="000154F2"/>
    <w:rsid w:val="00056715"/>
    <w:rsid w:val="00066C27"/>
    <w:rsid w:val="000A5D22"/>
    <w:rsid w:val="00132FCA"/>
    <w:rsid w:val="001510E3"/>
    <w:rsid w:val="00155D36"/>
    <w:rsid w:val="002943CB"/>
    <w:rsid w:val="002B51BD"/>
    <w:rsid w:val="002E4C2C"/>
    <w:rsid w:val="00346151"/>
    <w:rsid w:val="0035470E"/>
    <w:rsid w:val="00371D41"/>
    <w:rsid w:val="00374FDA"/>
    <w:rsid w:val="003C333C"/>
    <w:rsid w:val="00471D2B"/>
    <w:rsid w:val="00504DA0"/>
    <w:rsid w:val="0059640E"/>
    <w:rsid w:val="005B7F1D"/>
    <w:rsid w:val="005D2266"/>
    <w:rsid w:val="005F75DB"/>
    <w:rsid w:val="00605574"/>
    <w:rsid w:val="00645EC0"/>
    <w:rsid w:val="006469BC"/>
    <w:rsid w:val="00662B85"/>
    <w:rsid w:val="00695900"/>
    <w:rsid w:val="006B2030"/>
    <w:rsid w:val="006F6B36"/>
    <w:rsid w:val="00744D4F"/>
    <w:rsid w:val="007573D0"/>
    <w:rsid w:val="008340E8"/>
    <w:rsid w:val="008B6EDC"/>
    <w:rsid w:val="008C1446"/>
    <w:rsid w:val="009D60C7"/>
    <w:rsid w:val="009E1FBE"/>
    <w:rsid w:val="009F5B70"/>
    <w:rsid w:val="009F7BDD"/>
    <w:rsid w:val="00A450B9"/>
    <w:rsid w:val="00A8755D"/>
    <w:rsid w:val="00AA21C6"/>
    <w:rsid w:val="00AE4865"/>
    <w:rsid w:val="00B1144D"/>
    <w:rsid w:val="00B86034"/>
    <w:rsid w:val="00B916BE"/>
    <w:rsid w:val="00C652EB"/>
    <w:rsid w:val="00C670E8"/>
    <w:rsid w:val="00CC0F77"/>
    <w:rsid w:val="00D42B43"/>
    <w:rsid w:val="00D757A3"/>
    <w:rsid w:val="00D873AE"/>
    <w:rsid w:val="00E02DED"/>
    <w:rsid w:val="00E236F1"/>
    <w:rsid w:val="00E47B2C"/>
    <w:rsid w:val="00E87B08"/>
    <w:rsid w:val="00EF38DF"/>
    <w:rsid w:val="00F22021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A12DE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6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6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6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38</cp:revision>
  <dcterms:created xsi:type="dcterms:W3CDTF">2021-05-12T02:29:00Z</dcterms:created>
  <dcterms:modified xsi:type="dcterms:W3CDTF">2022-06-24T02:09:00Z</dcterms:modified>
</cp:coreProperties>
</file>