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77172" w14:textId="44E836D9" w:rsidR="00772B83" w:rsidRPr="00504DA0" w:rsidRDefault="00772B83" w:rsidP="00772B83">
      <w:pPr>
        <w:jc w:val="center"/>
        <w:rPr>
          <w:b/>
          <w:sz w:val="36"/>
          <w:szCs w:val="36"/>
        </w:rPr>
      </w:pPr>
      <w:r w:rsidRPr="00504DA0">
        <w:rPr>
          <w:rFonts w:hint="eastAsia"/>
          <w:b/>
          <w:sz w:val="36"/>
          <w:szCs w:val="36"/>
        </w:rPr>
        <w:t>确定</w:t>
      </w:r>
      <w:r w:rsidR="00160D1C" w:rsidRPr="00160D1C">
        <w:rPr>
          <w:rFonts w:hint="eastAsia"/>
          <w:b/>
          <w:sz w:val="36"/>
          <w:szCs w:val="36"/>
        </w:rPr>
        <w:t>中标人</w:t>
      </w:r>
      <w:r w:rsidRPr="00504DA0">
        <w:rPr>
          <w:rFonts w:hint="eastAsia"/>
          <w:b/>
          <w:sz w:val="36"/>
          <w:szCs w:val="36"/>
        </w:rPr>
        <w:t>审批表</w:t>
      </w:r>
    </w:p>
    <w:p w14:paraId="0978094B" w14:textId="77777777" w:rsidR="00772B83" w:rsidRDefault="00772B83"/>
    <w:tbl>
      <w:tblPr>
        <w:tblpPr w:leftFromText="180" w:rightFromText="180" w:vertAnchor="text" w:tblpX="97" w:tblpY="1"/>
        <w:tblOverlap w:val="never"/>
        <w:tblW w:w="9404" w:type="dxa"/>
        <w:tblLayout w:type="fixed"/>
        <w:tblLook w:val="04A0" w:firstRow="1" w:lastRow="0" w:firstColumn="1" w:lastColumn="0" w:noHBand="0" w:noVBand="1"/>
      </w:tblPr>
      <w:tblGrid>
        <w:gridCol w:w="1375"/>
        <w:gridCol w:w="1039"/>
        <w:gridCol w:w="1380"/>
        <w:gridCol w:w="321"/>
        <w:gridCol w:w="840"/>
        <w:gridCol w:w="1249"/>
        <w:gridCol w:w="236"/>
        <w:gridCol w:w="1528"/>
        <w:gridCol w:w="427"/>
        <w:gridCol w:w="502"/>
        <w:gridCol w:w="378"/>
        <w:gridCol w:w="129"/>
      </w:tblGrid>
      <w:tr w:rsidR="00772B83" w:rsidRPr="00772B83" w14:paraId="47A091E2" w14:textId="77777777" w:rsidTr="00C3554B">
        <w:trPr>
          <w:gridAfter w:val="2"/>
          <w:wAfter w:w="507" w:type="dxa"/>
          <w:trHeight w:val="420"/>
        </w:trPr>
        <w:tc>
          <w:tcPr>
            <w:tcW w:w="889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944C8" w14:textId="5D511B8D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504DA0">
              <w:rPr>
                <w:rFonts w:ascii="宋体" w:eastAsia="宋体" w:hAnsi="宋体" w:cs="宋体" w:hint="eastAsia"/>
                <w:kern w:val="0"/>
                <w:sz w:val="22"/>
              </w:rPr>
              <w:t>编号：</w:t>
            </w:r>
            <w:r w:rsidR="00F17597">
              <w:rPr>
                <w:rFonts w:ascii="宋体"/>
                <w:szCs w:val="21"/>
              </w:rPr>
              <w:fldChar w:fldCharType="begin"/>
            </w:r>
            <w:r w:rsidR="00F17597">
              <w:rPr>
                <w:rFonts w:ascii="宋体"/>
                <w:szCs w:val="21"/>
              </w:rPr>
              <w:instrText xml:space="preserve"> MERGEFIELD  txtSetSubReviewCode  \* MERGEFORMAT </w:instrText>
            </w:r>
            <w:r w:rsidR="00F17597">
              <w:rPr>
                <w:rFonts w:ascii="宋体"/>
                <w:szCs w:val="21"/>
              </w:rPr>
              <w:fldChar w:fldCharType="separate"/>
            </w:r>
            <w:r w:rsidR="00F17597">
              <w:rPr>
                <w:rFonts w:ascii="宋体"/>
                <w:noProof/>
                <w:szCs w:val="21"/>
              </w:rPr>
              <w:t>«</w:t>
            </w:r>
            <w:r w:rsidR="00F17597">
              <w:rPr>
                <w:rFonts w:ascii="宋体"/>
                <w:noProof/>
                <w:szCs w:val="21"/>
              </w:rPr>
              <w:t>txtSetSubReviewCode</w:t>
            </w:r>
            <w:r w:rsidR="00F17597">
              <w:rPr>
                <w:rFonts w:ascii="宋体"/>
                <w:noProof/>
                <w:szCs w:val="21"/>
              </w:rPr>
              <w:t>»</w:t>
            </w:r>
            <w:r w:rsidR="00F17597"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</w:t>
            </w:r>
            <w:r w:rsidR="00F17597">
              <w:rPr>
                <w:rFonts w:ascii="宋体" w:eastAsia="宋体" w:hAnsi="宋体" w:cs="宋体"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招标编号:</w:t>
            </w:r>
            <w:r w:rsidR="00F17597">
              <w:rPr>
                <w:rFonts w:ascii="宋体"/>
                <w:szCs w:val="21"/>
              </w:rPr>
              <w:t xml:space="preserve"> </w:t>
            </w:r>
            <w:r w:rsidR="00F17597">
              <w:rPr>
                <w:rFonts w:ascii="宋体"/>
                <w:szCs w:val="21"/>
              </w:rPr>
              <w:fldChar w:fldCharType="begin"/>
            </w:r>
            <w:r w:rsidR="00F17597">
              <w:rPr>
                <w:rFonts w:ascii="宋体"/>
                <w:szCs w:val="21"/>
              </w:rPr>
              <w:instrText xml:space="preserve"> MERGEFIELD  txtBidDocumentsCode  \* MERGEFORMAT </w:instrText>
            </w:r>
            <w:r w:rsidR="00F17597">
              <w:rPr>
                <w:rFonts w:ascii="宋体"/>
                <w:szCs w:val="21"/>
              </w:rPr>
              <w:fldChar w:fldCharType="separate"/>
            </w:r>
            <w:r w:rsidR="00F17597">
              <w:rPr>
                <w:rFonts w:ascii="宋体"/>
                <w:noProof/>
                <w:szCs w:val="21"/>
              </w:rPr>
              <w:t>«</w:t>
            </w:r>
            <w:r w:rsidR="00F17597">
              <w:rPr>
                <w:rFonts w:ascii="宋体"/>
                <w:noProof/>
                <w:szCs w:val="21"/>
              </w:rPr>
              <w:t>txtBidDocumentsCode</w:t>
            </w:r>
            <w:r w:rsidR="00F17597">
              <w:rPr>
                <w:rFonts w:ascii="宋体"/>
                <w:noProof/>
                <w:szCs w:val="21"/>
              </w:rPr>
              <w:t>»</w:t>
            </w:r>
            <w:r w:rsidR="00F17597">
              <w:rPr>
                <w:rFonts w:ascii="宋体"/>
                <w:szCs w:val="21"/>
              </w:rPr>
              <w:fldChar w:fldCharType="end"/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 </w:t>
            </w: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772B83" w:rsidRPr="00772B83" w14:paraId="695FB2F9" w14:textId="77777777" w:rsidTr="00C3554B">
        <w:trPr>
          <w:gridAfter w:val="2"/>
          <w:wAfter w:w="507" w:type="dxa"/>
          <w:trHeight w:val="555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7426" w14:textId="77777777" w:rsidR="00772B83" w:rsidRPr="00772B83" w:rsidRDefault="00772B83" w:rsidP="00F175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工程名称</w:t>
            </w:r>
          </w:p>
        </w:tc>
        <w:tc>
          <w:tcPr>
            <w:tcW w:w="752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9C8F8" w14:textId="7FF536B7" w:rsidR="00772B83" w:rsidRPr="00772B83" w:rsidRDefault="00F17597" w:rsidP="00F17597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MERGEFIELD  txtProjectName  \* MERGEFORMAT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noProof/>
                <w:szCs w:val="21"/>
              </w:rPr>
              <w:t>«</w:t>
            </w:r>
            <w:r>
              <w:rPr>
                <w:rFonts w:ascii="宋体"/>
                <w:noProof/>
                <w:szCs w:val="21"/>
              </w:rPr>
              <w:t>txtProjectName</w:t>
            </w:r>
            <w:r>
              <w:rPr>
                <w:rFonts w:ascii="宋体"/>
                <w:noProof/>
                <w:szCs w:val="21"/>
              </w:rPr>
              <w:t>»</w:t>
            </w:r>
            <w:r>
              <w:rPr>
                <w:rFonts w:ascii="宋体"/>
                <w:szCs w:val="21"/>
              </w:rPr>
              <w:fldChar w:fldCharType="end"/>
            </w:r>
          </w:p>
        </w:tc>
      </w:tr>
      <w:tr w:rsidR="00772B83" w:rsidRPr="00772B83" w14:paraId="4E303679" w14:textId="77777777" w:rsidTr="00C3554B">
        <w:trPr>
          <w:gridAfter w:val="2"/>
          <w:wAfter w:w="507" w:type="dxa"/>
          <w:trHeight w:val="484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1F558" w14:textId="77777777" w:rsidR="00772B83" w:rsidRPr="00772B83" w:rsidRDefault="00772B83" w:rsidP="00F175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招标内容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DE040" w14:textId="49B3E59D" w:rsidR="00772B83" w:rsidRPr="00772B83" w:rsidRDefault="00F17597" w:rsidP="00F17597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MERGEFIELD  txtBidContent  \* MERGEFORMAT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noProof/>
                <w:szCs w:val="21"/>
              </w:rPr>
              <w:t>«</w:t>
            </w:r>
            <w:r>
              <w:rPr>
                <w:rFonts w:ascii="宋体"/>
                <w:noProof/>
                <w:szCs w:val="21"/>
              </w:rPr>
              <w:t>txtBidContent</w:t>
            </w:r>
            <w:r>
              <w:rPr>
                <w:rFonts w:ascii="宋体"/>
                <w:noProof/>
                <w:szCs w:val="21"/>
              </w:rPr>
              <w:t>»</w:t>
            </w:r>
            <w:r>
              <w:rPr>
                <w:rFonts w:ascii="宋体"/>
                <w:szCs w:val="21"/>
              </w:rPr>
              <w:fldChar w:fldCharType="end"/>
            </w:r>
          </w:p>
        </w:tc>
        <w:tc>
          <w:tcPr>
            <w:tcW w:w="2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0C254" w14:textId="77777777" w:rsidR="00772B83" w:rsidRPr="00772B83" w:rsidRDefault="00772B83" w:rsidP="00F175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开标日期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EA80" w14:textId="67486AA6" w:rsidR="00772B83" w:rsidRPr="00772B83" w:rsidRDefault="00F17597" w:rsidP="00F17597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/>
                <w:szCs w:val="21"/>
              </w:rPr>
              <w:fldChar w:fldCharType="begin"/>
            </w:r>
            <w:r>
              <w:rPr>
                <w:rFonts w:ascii="宋体"/>
                <w:szCs w:val="21"/>
              </w:rPr>
              <w:instrText xml:space="preserve"> MERGEFIELD  txtBidding_StartTime  \* MERGEFORMAT </w:instrText>
            </w:r>
            <w:r>
              <w:rPr>
                <w:rFonts w:ascii="宋体"/>
                <w:szCs w:val="21"/>
              </w:rPr>
              <w:fldChar w:fldCharType="separate"/>
            </w:r>
            <w:r>
              <w:rPr>
                <w:rFonts w:ascii="宋体"/>
                <w:noProof/>
                <w:szCs w:val="21"/>
              </w:rPr>
              <w:t>«</w:t>
            </w:r>
            <w:r>
              <w:rPr>
                <w:rFonts w:ascii="宋体"/>
                <w:noProof/>
                <w:szCs w:val="21"/>
              </w:rPr>
              <w:t>txtBidding_StartTime</w:t>
            </w:r>
            <w:r>
              <w:rPr>
                <w:rFonts w:ascii="宋体"/>
                <w:noProof/>
                <w:szCs w:val="21"/>
              </w:rPr>
              <w:t>»</w:t>
            </w:r>
            <w:r>
              <w:rPr>
                <w:rFonts w:ascii="宋体"/>
                <w:szCs w:val="21"/>
              </w:rPr>
              <w:fldChar w:fldCharType="end"/>
            </w:r>
          </w:p>
        </w:tc>
      </w:tr>
      <w:tr w:rsidR="00A85942" w:rsidRPr="00772B83" w14:paraId="157AEEBB" w14:textId="77777777" w:rsidTr="00C3554B">
        <w:trPr>
          <w:gridAfter w:val="2"/>
          <w:wAfter w:w="507" w:type="dxa"/>
          <w:trHeight w:val="670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911B" w14:textId="77777777" w:rsidR="00A85942" w:rsidRPr="00772B83" w:rsidRDefault="00A85942" w:rsidP="00F175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投标单位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D6908" w14:textId="4D043849" w:rsidR="00A85942" w:rsidRPr="00772B83" w:rsidRDefault="00A85942" w:rsidP="00F175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评审结果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1987C8" w14:textId="141B468F" w:rsidR="00A85942" w:rsidRPr="00772B83" w:rsidRDefault="00A85942" w:rsidP="00F1759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综合排名</w:t>
            </w:r>
          </w:p>
        </w:tc>
      </w:tr>
      <w:tr w:rsidR="00A85942" w:rsidRPr="00772B83" w14:paraId="38DBD5B8" w14:textId="77777777" w:rsidTr="00C3554B">
        <w:trPr>
          <w:gridAfter w:val="2"/>
          <w:wAfter w:w="507" w:type="dxa"/>
          <w:trHeight w:val="586"/>
        </w:trPr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4511" w14:textId="65FD083B" w:rsidR="00A85942" w:rsidRPr="00772B83" w:rsidRDefault="00A85942" w:rsidP="00D973FF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begin"/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instrText xml:space="preserve"> MERGEFIELD  TableStart:Table  \* MERGEFORMAT </w:instrText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kern w:val="0"/>
                <w:szCs w:val="21"/>
              </w:rPr>
              <w:t>«TableStart:Table»</w:t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end"/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begin"/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instrText xml:space="preserve"> MERGEFIELD  Company  \* MERGEFORMAT </w:instrText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kern w:val="0"/>
                <w:szCs w:val="21"/>
              </w:rPr>
              <w:t>«Company»</w:t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end"/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0459B" w14:textId="35AFE26B" w:rsidR="00A85942" w:rsidRPr="00772B83" w:rsidRDefault="00A85942" w:rsidP="00D973FF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begin"/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instrText xml:space="preserve"> MERGEFIELD  ReviewResults  \* MERGEFORMAT </w:instrText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kern w:val="0"/>
                <w:szCs w:val="21"/>
              </w:rPr>
              <w:t>«ReviewResults»</w:t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D75B71" w14:textId="340D95B9" w:rsidR="00A85942" w:rsidRPr="00772B83" w:rsidRDefault="00A85942" w:rsidP="00D973FF">
            <w:pPr>
              <w:widowControl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begin"/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instrText xml:space="preserve"> MERGEFIELD  Remarks  \* MERGEFORMAT </w:instrText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kern w:val="0"/>
                <w:szCs w:val="21"/>
              </w:rPr>
              <w:t>«Remarks»</w:t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end"/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begin"/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instrText xml:space="preserve"> MERGEFIELD  TableEnd:Table  \* MERGEFORMAT </w:instrText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separate"/>
            </w:r>
            <w:r>
              <w:rPr>
                <w:rFonts w:ascii="Arial" w:hAnsi="Arial" w:cs="Arial"/>
                <w:noProof/>
                <w:snapToGrid w:val="0"/>
                <w:kern w:val="0"/>
                <w:szCs w:val="21"/>
              </w:rPr>
              <w:t>«TableEnd:Table»</w:t>
            </w:r>
            <w:r>
              <w:rPr>
                <w:rFonts w:ascii="Arial" w:hAnsi="Arial" w:cs="Arial"/>
                <w:snapToGrid w:val="0"/>
                <w:kern w:val="0"/>
                <w:szCs w:val="21"/>
              </w:rPr>
              <w:fldChar w:fldCharType="end"/>
            </w:r>
          </w:p>
        </w:tc>
      </w:tr>
      <w:tr w:rsidR="00772B83" w:rsidRPr="00772B83" w14:paraId="1CCC8316" w14:textId="77777777" w:rsidTr="00C3554B">
        <w:trPr>
          <w:gridAfter w:val="2"/>
          <w:wAfter w:w="507" w:type="dxa"/>
          <w:trHeight w:val="233"/>
        </w:trPr>
        <w:tc>
          <w:tcPr>
            <w:tcW w:w="88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E7C1F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 中标人推荐意见：</w:t>
            </w:r>
          </w:p>
        </w:tc>
      </w:tr>
      <w:tr w:rsidR="00772B83" w:rsidRPr="00772B83" w14:paraId="2817B3FD" w14:textId="77777777" w:rsidTr="00C3554B">
        <w:trPr>
          <w:gridAfter w:val="2"/>
          <w:wAfter w:w="507" w:type="dxa"/>
          <w:trHeight w:val="347"/>
        </w:trPr>
        <w:tc>
          <w:tcPr>
            <w:tcW w:w="889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DA3F4" w14:textId="0192010F" w:rsidR="00772B83" w:rsidRPr="00772B83" w:rsidRDefault="00F17597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 xml:space="preserve">  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MERGEFIELD  txtConstructionManagerIdea  \* MERGEFORMAT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4D65EE">
              <w:rPr>
                <w:rFonts w:ascii="宋体" w:eastAsia="宋体" w:hAnsi="宋体" w:cs="宋体"/>
                <w:noProof/>
                <w:kern w:val="0"/>
                <w:sz w:val="22"/>
              </w:rPr>
              <w:t>«txtConstructionManagerIdea»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772B83" w:rsidRPr="00772B83" w14:paraId="040EA93A" w14:textId="77777777" w:rsidTr="00C3554B">
        <w:trPr>
          <w:gridAfter w:val="2"/>
          <w:wAfter w:w="507" w:type="dxa"/>
          <w:trHeight w:val="63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0BD90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51030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B0DD" w14:textId="77777777" w:rsidR="00772B83" w:rsidRPr="00772B83" w:rsidRDefault="00772B83" w:rsidP="00F1759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00DAA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39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90481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施工经理签字：</w:t>
            </w:r>
            <w:bookmarkStart w:id="0" w:name="ConstructionManager"/>
            <w:bookmarkEnd w:id="0"/>
          </w:p>
        </w:tc>
      </w:tr>
      <w:tr w:rsidR="00772B83" w:rsidRPr="00772B83" w14:paraId="41049044" w14:textId="77777777" w:rsidTr="004970D9">
        <w:trPr>
          <w:gridAfter w:val="2"/>
          <w:wAfter w:w="507" w:type="dxa"/>
          <w:trHeight w:val="449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7EB9D0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AB2CB1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DE4AC3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6C0C1" w14:textId="40535C35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39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7D8282" w14:textId="6379686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日    期：</w: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instrText xml:space="preserve"> MERGEFIELD  ConstructionManagerTime  \* MERGEFORMAT </w:instrTex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F23D00">
              <w:rPr>
                <w:rFonts w:ascii="宋体" w:eastAsia="宋体" w:hAnsi="宋体" w:cs="宋体"/>
                <w:noProof/>
                <w:kern w:val="0"/>
                <w:sz w:val="22"/>
              </w:rPr>
              <w:t>«ConstructionManagerTime»</w: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  <w:r w:rsidR="00F17597" w:rsidRPr="00772B83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</w:p>
        </w:tc>
      </w:tr>
      <w:tr w:rsidR="00772B83" w:rsidRPr="00772B83" w14:paraId="371E0C79" w14:textId="77777777" w:rsidTr="00C3554B">
        <w:trPr>
          <w:gridAfter w:val="2"/>
          <w:wAfter w:w="507" w:type="dxa"/>
          <w:trHeight w:val="480"/>
        </w:trPr>
        <w:tc>
          <w:tcPr>
            <w:tcW w:w="8897" w:type="dxa"/>
            <w:gridSpan w:val="10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F4EC7" w14:textId="633F7222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施工管理</w:t>
            </w:r>
            <w:r w:rsidR="001B6E79">
              <w:rPr>
                <w:rFonts w:ascii="宋体" w:eastAsia="宋体" w:hAnsi="宋体" w:cs="宋体" w:hint="eastAsia"/>
                <w:kern w:val="0"/>
                <w:sz w:val="22"/>
              </w:rPr>
              <w:t>业务</w:t>
            </w: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部</w:t>
            </w:r>
            <w:r w:rsidR="001B6E79">
              <w:rPr>
                <w:rFonts w:ascii="宋体" w:eastAsia="宋体" w:hAnsi="宋体" w:cs="宋体" w:hint="eastAsia"/>
                <w:kern w:val="0"/>
                <w:sz w:val="22"/>
              </w:rPr>
              <w:t>门</w:t>
            </w: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意见：</w:t>
            </w:r>
          </w:p>
        </w:tc>
      </w:tr>
      <w:tr w:rsidR="00F17597" w:rsidRPr="00772B83" w14:paraId="617F8366" w14:textId="77777777" w:rsidTr="00C3554B">
        <w:trPr>
          <w:gridAfter w:val="2"/>
          <w:wAfter w:w="507" w:type="dxa"/>
          <w:trHeight w:val="480"/>
        </w:trPr>
        <w:tc>
          <w:tcPr>
            <w:tcW w:w="8897" w:type="dxa"/>
            <w:gridSpan w:val="10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A9A72F" w14:textId="6907A1A7" w:rsidR="00F17597" w:rsidRPr="00772B83" w:rsidRDefault="00F17597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MERGEFIELD  txtApproval_ConstructionIdea  \* MERGEFORMAT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4D65EE">
              <w:rPr>
                <w:rFonts w:ascii="宋体" w:eastAsia="宋体" w:hAnsi="宋体" w:cs="宋体"/>
                <w:noProof/>
                <w:kern w:val="0"/>
                <w:sz w:val="22"/>
              </w:rPr>
              <w:t>«txtApproval_ConstructionIdea»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F17597" w:rsidRPr="00772B83" w14:paraId="3DEEA269" w14:textId="77777777" w:rsidTr="00C3554B">
        <w:trPr>
          <w:gridAfter w:val="2"/>
          <w:wAfter w:w="507" w:type="dxa"/>
          <w:trHeight w:val="72"/>
        </w:trPr>
        <w:tc>
          <w:tcPr>
            <w:tcW w:w="1375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62EEB" w14:textId="5AD936A7" w:rsidR="00F17597" w:rsidRPr="00772B83" w:rsidRDefault="00F17597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2D7EA" w14:textId="77777777" w:rsidR="00F17597" w:rsidRPr="00772B83" w:rsidRDefault="00F17597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23773" w14:textId="77777777" w:rsidR="00F17597" w:rsidRPr="00772B83" w:rsidRDefault="00F17597" w:rsidP="00F1759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611F7" w14:textId="77777777" w:rsidR="00F17597" w:rsidRPr="00772B83" w:rsidRDefault="00F17597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30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C0CBD" w14:textId="1BD37C1E" w:rsidR="00F17597" w:rsidRPr="00772B83" w:rsidRDefault="00F17597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部门负责人签字</w:t>
            </w:r>
            <w:r w:rsidR="008F71C6">
              <w:rPr>
                <w:rFonts w:ascii="宋体" w:eastAsia="宋体" w:hAnsi="宋体" w:cs="宋体" w:hint="eastAsia"/>
                <w:kern w:val="0"/>
                <w:sz w:val="22"/>
              </w:rPr>
              <w:t>：</w:t>
            </w:r>
            <w:bookmarkStart w:id="1" w:name="Approval_Construction"/>
            <w:bookmarkEnd w:id="1"/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1B0F6" w14:textId="77777777" w:rsidR="00F17597" w:rsidRPr="00772B83" w:rsidRDefault="00F17597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772B83" w:rsidRPr="00772B83" w14:paraId="75584267" w14:textId="77777777" w:rsidTr="004970D9">
        <w:trPr>
          <w:gridAfter w:val="2"/>
          <w:wAfter w:w="507" w:type="dxa"/>
          <w:trHeight w:val="518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D97635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987D7C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2DAA8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B4C5B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9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CF321" w14:textId="69AE766A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日    期：</w: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instrText xml:space="preserve"> MERGEFIELD  Approval_ConstructionTime  \* MERGEFORMAT </w:instrTex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F23D00">
              <w:rPr>
                <w:rFonts w:ascii="宋体" w:eastAsia="宋体" w:hAnsi="宋体" w:cs="宋体"/>
                <w:noProof/>
                <w:kern w:val="0"/>
                <w:sz w:val="22"/>
              </w:rPr>
              <w:t>«Approval_ConstructionTime»</w: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772B83" w:rsidRPr="00772B83" w14:paraId="5C07E7F7" w14:textId="77777777" w:rsidTr="00C3554B">
        <w:trPr>
          <w:trHeight w:val="480"/>
        </w:trPr>
        <w:tc>
          <w:tcPr>
            <w:tcW w:w="24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5F86EB7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工程项目部意见：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C41B7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1DE26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43B62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07DF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5FE15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4012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5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F3E794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F17597" w:rsidRPr="00772B83" w14:paraId="467A7B2A" w14:textId="77777777" w:rsidTr="00C3554B">
        <w:trPr>
          <w:gridAfter w:val="1"/>
          <w:wAfter w:w="129" w:type="dxa"/>
          <w:trHeight w:val="480"/>
        </w:trPr>
        <w:tc>
          <w:tcPr>
            <w:tcW w:w="889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48B144" w14:textId="5CCCEA63" w:rsidR="00F17597" w:rsidRPr="00772B83" w:rsidRDefault="00F17597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MERGEFIELD  ProjectManagerIdea  \* MERGEFORMAT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4D65EE">
              <w:rPr>
                <w:rFonts w:ascii="宋体" w:eastAsia="宋体" w:hAnsi="宋体" w:cs="宋体"/>
                <w:noProof/>
                <w:kern w:val="0"/>
                <w:sz w:val="22"/>
              </w:rPr>
              <w:t>«ProjectManagerIdea»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C5487B" w14:textId="77777777" w:rsidR="00F17597" w:rsidRPr="00772B83" w:rsidRDefault="00F17597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772B83" w:rsidRPr="00772B83" w14:paraId="59477755" w14:textId="77777777" w:rsidTr="00C3554B">
        <w:trPr>
          <w:gridAfter w:val="2"/>
          <w:wAfter w:w="507" w:type="dxa"/>
          <w:trHeight w:val="48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59F8F112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51568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316C3" w14:textId="77777777" w:rsidR="00772B83" w:rsidRPr="00772B83" w:rsidRDefault="00772B83" w:rsidP="00F1759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D2AD4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39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E7BF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项目经理签字：</w:t>
            </w:r>
            <w:bookmarkStart w:id="2" w:name="ProjectManager"/>
            <w:bookmarkEnd w:id="2"/>
          </w:p>
        </w:tc>
      </w:tr>
      <w:tr w:rsidR="00772B83" w:rsidRPr="00772B83" w14:paraId="490E191D" w14:textId="77777777" w:rsidTr="004970D9">
        <w:trPr>
          <w:gridAfter w:val="2"/>
          <w:wAfter w:w="507" w:type="dxa"/>
          <w:trHeight w:val="151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25B9D5C4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A8A88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1646F" w14:textId="77777777" w:rsidR="00772B83" w:rsidRPr="00772B83" w:rsidRDefault="00772B83" w:rsidP="00F1759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6FF24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39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6FBFD" w14:textId="0DA02B98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日    期：</w: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instrText xml:space="preserve"> MERGEFIELD  ProjectManagerTime  \* MERGEFORMAT </w:instrTex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F23D00">
              <w:rPr>
                <w:rFonts w:ascii="宋体" w:eastAsia="宋体" w:hAnsi="宋体" w:cs="宋体"/>
                <w:noProof/>
                <w:kern w:val="0"/>
                <w:sz w:val="22"/>
              </w:rPr>
              <w:t>«ProjectManagerTime»</w: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772B83" w:rsidRPr="00772B83" w14:paraId="6813ADA4" w14:textId="77777777" w:rsidTr="00C3554B">
        <w:trPr>
          <w:gridAfter w:val="2"/>
          <w:wAfter w:w="507" w:type="dxa"/>
          <w:trHeight w:val="480"/>
        </w:trPr>
        <w:tc>
          <w:tcPr>
            <w:tcW w:w="889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143C5" w14:textId="78BE7532" w:rsidR="00772B83" w:rsidRDefault="0008450A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08450A">
              <w:rPr>
                <w:rFonts w:ascii="宋体" w:eastAsia="宋体" w:hAnsi="宋体" w:cs="宋体" w:hint="eastAsia"/>
                <w:kern w:val="0"/>
                <w:sz w:val="22"/>
              </w:rPr>
              <w:t>项目主管领导</w:t>
            </w:r>
            <w:r w:rsidR="00772B83" w:rsidRPr="00772B83">
              <w:rPr>
                <w:rFonts w:ascii="宋体" w:eastAsia="宋体" w:hAnsi="宋体" w:cs="宋体" w:hint="eastAsia"/>
                <w:kern w:val="0"/>
                <w:sz w:val="22"/>
              </w:rPr>
              <w:t>审定意见：</w:t>
            </w:r>
          </w:p>
          <w:p w14:paraId="57AC9B47" w14:textId="7968C256" w:rsidR="00F17597" w:rsidRDefault="00F17597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>
              <w:rPr>
                <w:rFonts w:ascii="宋体" w:eastAsia="宋体" w:hAnsi="宋体" w:cs="宋体"/>
                <w:kern w:val="0"/>
                <w:sz w:val="22"/>
              </w:rPr>
              <w:instrText xml:space="preserve"> MERGEFIELD  txtDeputyGeneralManagerIdea  \* MERGEFORMAT </w:instrTex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4D65EE">
              <w:rPr>
                <w:rFonts w:ascii="宋体" w:eastAsia="宋体" w:hAnsi="宋体" w:cs="宋体"/>
                <w:noProof/>
                <w:kern w:val="0"/>
                <w:sz w:val="22"/>
              </w:rPr>
              <w:t>«txtDeputyGeneralManagerIdea»</w:t>
            </w:r>
            <w:r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  <w:p w14:paraId="3CE63F35" w14:textId="1A4C48D5" w:rsidR="00F17597" w:rsidRPr="00F17597" w:rsidRDefault="00F17597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</w:tr>
      <w:tr w:rsidR="00772B83" w:rsidRPr="00772B83" w14:paraId="1EF8E31F" w14:textId="77777777" w:rsidTr="00C3554B">
        <w:trPr>
          <w:gridAfter w:val="2"/>
          <w:wAfter w:w="507" w:type="dxa"/>
          <w:trHeight w:val="480"/>
        </w:trPr>
        <w:tc>
          <w:tcPr>
            <w:tcW w:w="13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CD959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B1654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47D0B" w14:textId="77777777" w:rsidR="00772B83" w:rsidRPr="00772B83" w:rsidRDefault="00772B83" w:rsidP="00F17597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DD163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394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673E5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分管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副总经理</w:t>
            </w: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签字：</w:t>
            </w:r>
            <w:bookmarkStart w:id="3" w:name="DeputyGeneralManager"/>
            <w:bookmarkEnd w:id="3"/>
          </w:p>
        </w:tc>
      </w:tr>
      <w:tr w:rsidR="00772B83" w:rsidRPr="00772B83" w14:paraId="5616362E" w14:textId="77777777" w:rsidTr="004970D9">
        <w:trPr>
          <w:gridAfter w:val="2"/>
          <w:wAfter w:w="507" w:type="dxa"/>
          <w:trHeight w:val="426"/>
        </w:trPr>
        <w:tc>
          <w:tcPr>
            <w:tcW w:w="13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2DE850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362CE9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65DD68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BB4DF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9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86C3E7" w14:textId="19872F38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日    期：</w: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begin"/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instrText xml:space="preserve"> MERGEFIELD  DeputyGeneralManagerTime  \* MERGEFORMAT </w:instrTex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separate"/>
            </w:r>
            <w:r w:rsidR="00F23D00">
              <w:rPr>
                <w:rFonts w:ascii="宋体" w:eastAsia="宋体" w:hAnsi="宋体" w:cs="宋体"/>
                <w:noProof/>
                <w:kern w:val="0"/>
                <w:sz w:val="22"/>
              </w:rPr>
              <w:t>«DeputyGeneralManagerTime»</w:t>
            </w:r>
            <w:r w:rsidR="00F23D00">
              <w:rPr>
                <w:rFonts w:ascii="宋体" w:eastAsia="宋体" w:hAnsi="宋体" w:cs="宋体"/>
                <w:kern w:val="0"/>
                <w:sz w:val="22"/>
              </w:rPr>
              <w:fldChar w:fldCharType="end"/>
            </w:r>
          </w:p>
        </w:tc>
      </w:tr>
      <w:tr w:rsidR="00772B83" w:rsidRPr="00772B83" w14:paraId="2803F10F" w14:textId="77777777" w:rsidTr="00C3554B">
        <w:trPr>
          <w:gridAfter w:val="2"/>
          <w:wAfter w:w="507" w:type="dxa"/>
          <w:trHeight w:val="380"/>
        </w:trPr>
        <w:tc>
          <w:tcPr>
            <w:tcW w:w="889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96492" w14:textId="77777777" w:rsidR="00772B83" w:rsidRPr="00772B83" w:rsidRDefault="00772B83" w:rsidP="00F175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772B83">
              <w:rPr>
                <w:rFonts w:ascii="宋体" w:eastAsia="宋体" w:hAnsi="宋体" w:cs="宋体" w:hint="eastAsia"/>
                <w:kern w:val="0"/>
                <w:sz w:val="22"/>
              </w:rPr>
              <w:t>说明：本审批表必须附评标报告方可生效。</w:t>
            </w:r>
          </w:p>
        </w:tc>
      </w:tr>
    </w:tbl>
    <w:p w14:paraId="3A4392E2" w14:textId="77777777" w:rsidR="00772B83" w:rsidRPr="004970D9" w:rsidRDefault="00772B83"/>
    <w:sectPr w:rsidR="00772B83" w:rsidRPr="004970D9" w:rsidSect="00963EA0">
      <w:pgSz w:w="11906" w:h="16838"/>
      <w:pgMar w:top="737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8AE05" w14:textId="77777777" w:rsidR="008521C6" w:rsidRDefault="008521C6" w:rsidP="00F17597">
      <w:r>
        <w:separator/>
      </w:r>
    </w:p>
  </w:endnote>
  <w:endnote w:type="continuationSeparator" w:id="0">
    <w:p w14:paraId="565C582C" w14:textId="77777777" w:rsidR="008521C6" w:rsidRDefault="008521C6" w:rsidP="00F1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72BEE" w14:textId="77777777" w:rsidR="008521C6" w:rsidRDefault="008521C6" w:rsidP="00F17597">
      <w:r>
        <w:separator/>
      </w:r>
    </w:p>
  </w:footnote>
  <w:footnote w:type="continuationSeparator" w:id="0">
    <w:p w14:paraId="4549D686" w14:textId="77777777" w:rsidR="008521C6" w:rsidRDefault="008521C6" w:rsidP="00F17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B83"/>
    <w:rsid w:val="00051A79"/>
    <w:rsid w:val="0008450A"/>
    <w:rsid w:val="000E3DDC"/>
    <w:rsid w:val="00160D1C"/>
    <w:rsid w:val="00162A90"/>
    <w:rsid w:val="001B6E79"/>
    <w:rsid w:val="001D05D2"/>
    <w:rsid w:val="002F4400"/>
    <w:rsid w:val="003C333C"/>
    <w:rsid w:val="003F08ED"/>
    <w:rsid w:val="00441678"/>
    <w:rsid w:val="004970D9"/>
    <w:rsid w:val="004D65EE"/>
    <w:rsid w:val="00531A3A"/>
    <w:rsid w:val="005554E6"/>
    <w:rsid w:val="00620C81"/>
    <w:rsid w:val="00636C0A"/>
    <w:rsid w:val="00671044"/>
    <w:rsid w:val="00772B83"/>
    <w:rsid w:val="0079460E"/>
    <w:rsid w:val="008521C6"/>
    <w:rsid w:val="0088120D"/>
    <w:rsid w:val="008D6AE5"/>
    <w:rsid w:val="008F4CEB"/>
    <w:rsid w:val="008F71C6"/>
    <w:rsid w:val="00946895"/>
    <w:rsid w:val="00963EA0"/>
    <w:rsid w:val="00A01F30"/>
    <w:rsid w:val="00A85942"/>
    <w:rsid w:val="00B1144D"/>
    <w:rsid w:val="00B94724"/>
    <w:rsid w:val="00C3554B"/>
    <w:rsid w:val="00D11BD3"/>
    <w:rsid w:val="00D3676C"/>
    <w:rsid w:val="00D973FF"/>
    <w:rsid w:val="00EE10D3"/>
    <w:rsid w:val="00F17597"/>
    <w:rsid w:val="00F23D00"/>
    <w:rsid w:val="00F6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8E61CC"/>
  <w15:docId w15:val="{BEAFC4DB-0017-4300-9C32-508FBD0E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6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5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75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75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75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54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</dc:creator>
  <cp:keywords/>
  <dc:description/>
  <cp:lastModifiedBy>fei li</cp:lastModifiedBy>
  <cp:revision>30</cp:revision>
  <dcterms:created xsi:type="dcterms:W3CDTF">2021-05-12T02:41:00Z</dcterms:created>
  <dcterms:modified xsi:type="dcterms:W3CDTF">2024-10-28T11:21:00Z</dcterms:modified>
</cp:coreProperties>
</file>