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29B" w:rsidRDefault="00E5524E">
      <w:pPr>
        <w:widowControl/>
        <w:jc w:val="center"/>
        <w:textAlignment w:val="center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</w:rPr>
        <w:t>材料管理软件</w:t>
      </w:r>
      <w:r w:rsidR="009C6464">
        <w:rPr>
          <w:rFonts w:ascii="微软雅黑" w:eastAsia="微软雅黑" w:hAnsi="微软雅黑" w:cs="微软雅黑" w:hint="eastAsia"/>
          <w:color w:val="000000"/>
          <w:sz w:val="30"/>
          <w:szCs w:val="30"/>
        </w:rPr>
        <w:t>接口列表</w:t>
      </w:r>
    </w:p>
    <w:p w:rsidR="000D529B" w:rsidRDefault="000D529B">
      <w:pPr>
        <w:widowControl/>
        <w:jc w:val="center"/>
        <w:textAlignment w:val="center"/>
        <w:rPr>
          <w:rFonts w:ascii="微软雅黑" w:eastAsia="微软雅黑" w:hAnsi="微软雅黑" w:cs="微软雅黑"/>
          <w:color w:val="000000"/>
          <w:sz w:val="20"/>
          <w:szCs w:val="20"/>
        </w:rPr>
      </w:pPr>
    </w:p>
    <w:tbl>
      <w:tblPr>
        <w:tblW w:w="8959" w:type="dxa"/>
        <w:tblInd w:w="-348" w:type="dxa"/>
        <w:tblLayout w:type="fixed"/>
        <w:tblLook w:val="04A0"/>
      </w:tblPr>
      <w:tblGrid>
        <w:gridCol w:w="1874"/>
        <w:gridCol w:w="7085"/>
      </w:tblGrid>
      <w:tr w:rsidR="000D529B" w:rsidTr="00297E8F">
        <w:trPr>
          <w:trHeight w:val="330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529B" w:rsidRPr="0036499A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 w:rsidRPr="0036499A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合同量单接口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6499A" w:rsidRDefault="009C6464" w:rsidP="007F3A8F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 w:rsidRPr="0036499A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7F3A8F" w:rsidRDefault="007F3A8F" w:rsidP="007F3A8F">
            <w:pPr>
              <w:widowControl/>
              <w:jc w:val="left"/>
              <w:textAlignment w:val="center"/>
              <w:rPr>
                <w:rFonts w:ascii="NSimSun" w:eastAsiaTheme="minorEastAsia" w:hAnsi="NSimSun" w:cs="NSimSun"/>
                <w:color w:val="9ACD32"/>
                <w:kern w:val="0"/>
                <w:sz w:val="19"/>
                <w:szCs w:val="19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接口名称：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getPoDetails</w:t>
            </w:r>
            <w:r>
              <w:rPr>
                <w:rFonts w:ascii="NSimSun" w:eastAsiaTheme="minorEastAsia" w:hAnsi="NSimSun" w:cs="NSimSun"/>
                <w:color w:val="9ACD32"/>
                <w:kern w:val="0"/>
                <w:sz w:val="19"/>
                <w:szCs w:val="19"/>
              </w:rPr>
              <w:t>(</w:t>
            </w:r>
            <w:r>
              <w:rPr>
                <w:rFonts w:ascii="NSimSun" w:eastAsiaTheme="minorEastAsia" w:hAnsi="NSimSun" w:cs="NSimSun"/>
                <w:color w:val="0000FF"/>
                <w:kern w:val="0"/>
                <w:sz w:val="19"/>
                <w:szCs w:val="19"/>
              </w:rPr>
              <w:t>long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 xml:space="preserve"> projectID</w:t>
            </w:r>
            <w:r>
              <w:rPr>
                <w:rFonts w:ascii="NSimSun" w:eastAsiaTheme="minorEastAsia" w:hAnsi="NSimSun" w:cs="NSimSun"/>
                <w:color w:val="9ACD32"/>
                <w:kern w:val="0"/>
                <w:sz w:val="19"/>
                <w:szCs w:val="19"/>
              </w:rPr>
              <w:t>)</w:t>
            </w:r>
          </w:p>
          <w:p w:rsidR="007F3A8F" w:rsidRPr="0036499A" w:rsidRDefault="007F3A8F" w:rsidP="007F3A8F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</w:tc>
      </w:tr>
      <w:tr w:rsidR="000D529B" w:rsidTr="00297E8F">
        <w:trPr>
          <w:trHeight w:val="330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529B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领料单接口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529B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007C36" w:rsidRDefault="00007C36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接口名称：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getIssueDetails</w:t>
            </w:r>
            <w:r>
              <w:rPr>
                <w:rFonts w:ascii="NSimSun" w:eastAsiaTheme="minorEastAsia" w:hAnsi="NSimSun" w:cs="NSimSun"/>
                <w:color w:val="9ACD32"/>
                <w:kern w:val="0"/>
                <w:sz w:val="19"/>
                <w:szCs w:val="19"/>
              </w:rPr>
              <w:t>(</w:t>
            </w:r>
            <w:r>
              <w:rPr>
                <w:rFonts w:ascii="NSimSun" w:eastAsiaTheme="minorEastAsia" w:hAnsi="NSimSun" w:cs="NSimSun"/>
                <w:color w:val="0000FF"/>
                <w:kern w:val="0"/>
                <w:sz w:val="19"/>
                <w:szCs w:val="19"/>
              </w:rPr>
              <w:t>long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 xml:space="preserve"> projectID</w:t>
            </w:r>
            <w:r>
              <w:rPr>
                <w:rFonts w:ascii="NSimSun" w:eastAsiaTheme="minorEastAsia" w:hAnsi="NSimSun" w:cs="NSimSun"/>
                <w:color w:val="9ACD32"/>
                <w:kern w:val="0"/>
                <w:sz w:val="19"/>
                <w:szCs w:val="19"/>
              </w:rPr>
              <w:t>)</w:t>
            </w:r>
          </w:p>
          <w:p w:rsidR="002125C5" w:rsidRDefault="00007C36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</w:tc>
      </w:tr>
      <w:tr w:rsidR="000D529B" w:rsidTr="00297E8F">
        <w:trPr>
          <w:trHeight w:val="330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529B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材料信息接口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7E8F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AE54A7" w:rsidRDefault="004B659C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 xml:space="preserve">接口名称：string 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getPartNoInfo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 xml:space="preserve"> (long </w:t>
            </w: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p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rojectID)</w:t>
            </w:r>
          </w:p>
          <w:p w:rsidR="004B659C" w:rsidRPr="00AE54A7" w:rsidRDefault="004B659C" w:rsidP="004B659C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</w:tc>
      </w:tr>
      <w:tr w:rsidR="000D529B" w:rsidTr="00297E8F">
        <w:trPr>
          <w:trHeight w:val="330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529B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货架信息接口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529B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4B659C" w:rsidRDefault="004B659C" w:rsidP="004B659C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 xml:space="preserve">接口名称：string 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getShelvesNo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 xml:space="preserve"> (long </w:t>
            </w: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p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rojectID)</w:t>
            </w:r>
          </w:p>
          <w:p w:rsidR="00297E8F" w:rsidRDefault="004B659C" w:rsidP="004B659C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</w:tc>
      </w:tr>
      <w:tr w:rsidR="000D529B" w:rsidTr="00297E8F">
        <w:trPr>
          <w:trHeight w:val="330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529B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施工单位信息接口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24E" w:rsidRDefault="00E5524E" w:rsidP="00D61F4B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D61F4B" w:rsidRDefault="00D61F4B" w:rsidP="00D61F4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 xml:space="preserve">接口名称：string 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getSubcontractor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 xml:space="preserve"> (long </w:t>
            </w: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p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rojectID)</w:t>
            </w:r>
          </w:p>
          <w:p w:rsidR="00D61F4B" w:rsidRDefault="00D61F4B" w:rsidP="00D61F4B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</w:tc>
      </w:tr>
      <w:tr w:rsidR="000D529B" w:rsidTr="00297E8F">
        <w:trPr>
          <w:trHeight w:val="330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529B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供应商信息接口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529B" w:rsidRDefault="009C6464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297E8F" w:rsidRPr="001657D7" w:rsidRDefault="001657D7" w:rsidP="001657D7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 xml:space="preserve">接口名称：string 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getVendor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 xml:space="preserve"> ()</w:t>
            </w:r>
          </w:p>
        </w:tc>
      </w:tr>
      <w:tr w:rsidR="00297E8F" w:rsidTr="00297E8F">
        <w:trPr>
          <w:trHeight w:val="330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297E8F" w:rsidRDefault="00297E8F" w:rsidP="00354D49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请购单号接口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435A3" w:rsidRDefault="003435A3" w:rsidP="003435A3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3435A3" w:rsidRDefault="003435A3" w:rsidP="003435A3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 xml:space="preserve">接口名称：string 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getReqNo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 xml:space="preserve">(long </w:t>
            </w: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p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rojectID)</w:t>
            </w:r>
          </w:p>
          <w:p w:rsidR="00AE54A7" w:rsidRDefault="003435A3" w:rsidP="003435A3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  <w:p w:rsidR="00BC0665" w:rsidRPr="00BC0665" w:rsidRDefault="00BC0665" w:rsidP="003435A3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0"/>
                <w:szCs w:val="20"/>
              </w:rPr>
            </w:pPr>
          </w:p>
        </w:tc>
      </w:tr>
      <w:tr w:rsidR="00E5524E" w:rsidTr="00E5524E">
        <w:trPr>
          <w:trHeight w:val="1786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524E" w:rsidRDefault="00E5524E" w:rsidP="00E96CA5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  <w:r w:rsidRPr="00E5524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管道材料汇总表(按材料类别分项)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24E" w:rsidRDefault="00E5524E" w:rsidP="00E96CA5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E5524E" w:rsidRDefault="00E5524E" w:rsidP="00E96CA5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接口名称：</w:t>
            </w:r>
            <w:hyperlink r:id="rId8" w:history="1">
              <w:r w:rsidRPr="00E5524E">
                <w:rPr>
                  <w:rFonts w:ascii="微软雅黑" w:eastAsia="微软雅黑" w:hAnsi="微软雅黑" w:cs="微软雅黑"/>
                  <w:color w:val="000000"/>
                  <w:kern w:val="0"/>
                  <w:sz w:val="18"/>
                  <w:szCs w:val="18"/>
                </w:rPr>
                <w:t>getPipeMaterilalByType</w:t>
              </w:r>
            </w:hyperlink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(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 xml:space="preserve">long </w:t>
            </w: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p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rojectID)</w:t>
            </w:r>
          </w:p>
          <w:p w:rsidR="00E5524E" w:rsidRDefault="00E5524E" w:rsidP="00E96CA5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  <w:p w:rsidR="00E5524E" w:rsidRDefault="00E5524E" w:rsidP="00E96CA5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E5524E" w:rsidTr="00E5524E">
        <w:trPr>
          <w:trHeight w:val="1786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5524E" w:rsidRDefault="00E5524E" w:rsidP="000B02F4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  <w:r w:rsidRPr="00E5524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lastRenderedPageBreak/>
              <w:t>管道材料汇总表(按</w:t>
            </w:r>
            <w:r w:rsidR="000B02F4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装置统计</w:t>
            </w:r>
            <w:r w:rsidRPr="00E5524E"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5524E" w:rsidRDefault="00E5524E" w:rsidP="00E5524E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E5524E" w:rsidRDefault="00E5524E" w:rsidP="00E5524E">
            <w:pPr>
              <w:widowControl/>
              <w:jc w:val="left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接口名称：</w:t>
            </w:r>
            <w:hyperlink r:id="rId9" w:history="1">
              <w:r w:rsidRPr="00E5524E">
                <w:rPr>
                  <w:rFonts w:ascii="微软雅黑" w:eastAsia="微软雅黑" w:hAnsi="微软雅黑" w:cs="微软雅黑"/>
                  <w:color w:val="000000"/>
                  <w:kern w:val="0"/>
                  <w:sz w:val="18"/>
                  <w:szCs w:val="18"/>
                </w:rPr>
                <w:t>getPipeMaterilalBy</w:t>
              </w:r>
              <w:r>
                <w:rPr>
                  <w:rFonts w:ascii="微软雅黑" w:eastAsia="微软雅黑" w:hAnsi="微软雅黑" w:cs="微软雅黑" w:hint="eastAsia"/>
                  <w:color w:val="000000"/>
                  <w:kern w:val="0"/>
                  <w:sz w:val="18"/>
                  <w:szCs w:val="18"/>
                </w:rPr>
                <w:t>Aera(</w:t>
              </w:r>
            </w:hyperlink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 xml:space="preserve">long </w:t>
            </w: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p</w:t>
            </w:r>
            <w:r w:rsidRPr="007B5C1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rojectID)</w:t>
            </w:r>
          </w:p>
          <w:p w:rsidR="00E5524E" w:rsidRPr="00E5524E" w:rsidRDefault="00E5524E" w:rsidP="003435A3">
            <w:pPr>
              <w:widowControl/>
              <w:jc w:val="left"/>
              <w:textAlignment w:val="center"/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  <w:p w:rsidR="00E5524E" w:rsidRDefault="00E5524E" w:rsidP="003435A3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</w:p>
        </w:tc>
      </w:tr>
      <w:tr w:rsidR="000B02F4" w:rsidTr="00E5524E">
        <w:trPr>
          <w:trHeight w:val="1786"/>
        </w:trPr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B02F4" w:rsidRPr="00E5524E" w:rsidRDefault="000B02F4" w:rsidP="000B02F4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报表中心</w:t>
            </w:r>
          </w:p>
        </w:tc>
        <w:tc>
          <w:tcPr>
            <w:tcW w:w="7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B02F4" w:rsidRDefault="000B02F4" w:rsidP="000B02F4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  <w:t>WebService+json</w:t>
            </w:r>
          </w:p>
          <w:p w:rsidR="000B02F4" w:rsidRPr="000B02F4" w:rsidRDefault="000B02F4" w:rsidP="000B02F4">
            <w:pPr>
              <w:widowControl/>
              <w:numPr>
                <w:ilvl w:val="0"/>
                <w:numId w:val="2"/>
              </w:numPr>
              <w:shd w:val="clear" w:color="auto" w:fill="FFFFFF"/>
              <w:spacing w:before="94" w:after="100" w:afterAutospacing="1"/>
              <w:ind w:left="187"/>
              <w:jc w:val="left"/>
              <w:rPr>
                <w:rFonts w:ascii="Verdana" w:hAnsi="Verdana"/>
                <w:color w:val="000000"/>
                <w:sz w:val="10"/>
                <w:szCs w:val="10"/>
              </w:rPr>
            </w:pPr>
            <w:r w:rsidRPr="007B5C1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接口名称：</w:t>
            </w:r>
            <w:hyperlink r:id="rId10" w:history="1">
              <w:r>
                <w:rPr>
                  <w:rFonts w:ascii="Verdana" w:hAnsi="Verdana"/>
                  <w:color w:val="000000"/>
                  <w:sz w:val="10"/>
                  <w:szCs w:val="10"/>
                </w:rPr>
                <w:t xml:space="preserve"> </w:t>
              </w:r>
              <w:hyperlink r:id="rId11" w:history="1">
                <w:r w:rsidRPr="000B02F4">
                  <w:rPr>
                    <w:rFonts w:ascii="微软雅黑" w:eastAsia="微软雅黑" w:hAnsi="微软雅黑" w:cs="微软雅黑"/>
                    <w:color w:val="000000"/>
                    <w:kern w:val="0"/>
                    <w:sz w:val="18"/>
                    <w:szCs w:val="18"/>
                  </w:rPr>
                  <w:t>getPojectReport</w:t>
                </w:r>
              </w:hyperlink>
              <w:r w:rsidRPr="000B02F4">
                <w:rPr>
                  <w:rFonts w:ascii="微软雅黑" w:eastAsia="微软雅黑" w:hAnsi="微软雅黑" w:cs="微软雅黑" w:hint="eastAsia"/>
                  <w:color w:val="000000"/>
                  <w:kern w:val="0"/>
                  <w:sz w:val="18"/>
                  <w:szCs w:val="18"/>
                </w:rPr>
                <w:t>(</w:t>
              </w:r>
            </w:hyperlink>
            <w:r w:rsidRPr="000B02F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 xml:space="preserve">long </w:t>
            </w:r>
            <w:r w:rsidRPr="000B02F4"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p</w:t>
            </w:r>
            <w:r w:rsidRPr="000B02F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rojectID</w:t>
            </w: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18"/>
                <w:szCs w:val="18"/>
              </w:rPr>
              <w:t>,string name</w:t>
            </w:r>
            <w:r w:rsidRPr="000B02F4">
              <w:rPr>
                <w:rFonts w:ascii="微软雅黑" w:eastAsia="微软雅黑" w:hAnsi="微软雅黑" w:cs="微软雅黑"/>
                <w:color w:val="000000"/>
                <w:kern w:val="0"/>
                <w:sz w:val="18"/>
                <w:szCs w:val="18"/>
              </w:rPr>
              <w:t>)</w:t>
            </w:r>
          </w:p>
          <w:p w:rsidR="000B02F4" w:rsidRDefault="000B02F4" w:rsidP="000B02F4">
            <w:pPr>
              <w:widowControl/>
              <w:jc w:val="left"/>
              <w:textAlignment w:val="center"/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NSimSun" w:eastAsiaTheme="minorEastAsia" w:hAnsi="NSimSun" w:cs="NSimSun" w:hint="eastAsia"/>
                <w:color w:val="9ACD32"/>
                <w:kern w:val="0"/>
                <w:sz w:val="19"/>
                <w:szCs w:val="19"/>
              </w:rPr>
              <w:t>参数：</w:t>
            </w:r>
            <w:r>
              <w:rPr>
                <w:rFonts w:ascii="NSimSun" w:eastAsiaTheme="minorEastAsia" w:hAnsi="NSimSun" w:cs="NSimSun"/>
                <w:color w:val="000000"/>
                <w:kern w:val="0"/>
                <w:sz w:val="19"/>
                <w:szCs w:val="19"/>
              </w:rPr>
              <w:t>projectID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,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说明：项目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ID </w:t>
            </w:r>
          </w:p>
          <w:p w:rsidR="000B02F4" w:rsidRPr="00E5524E" w:rsidRDefault="000B02F4" w:rsidP="000B02F4">
            <w:pPr>
              <w:widowControl/>
              <w:jc w:val="left"/>
              <w:textAlignment w:val="center"/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</w:pP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      name,   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说明：报表名称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 xml:space="preserve"> 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（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管道材料状态一览表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非管道材料状态一览表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仪表状态一览表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电气状态一览表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设备材料状态一览表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材料编码清册报表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现场到货明细一览表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现场出库明细一览表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二级库明细一览表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MTO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明细信息一览表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MTO</w:t>
            </w:r>
            <w:r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预制信息一览表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="000A48C3"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管道材料编码统计一览表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="000A48C3"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合同清单汇总表</w:t>
            </w:r>
            <w:r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="000A48C3"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合同清单一览表</w:t>
            </w:r>
            <w:r w:rsidR="000A48C3" w:rsidRPr="00F60150">
              <w:rPr>
                <w:rFonts w:ascii="NSimSun" w:eastAsiaTheme="minorEastAsia" w:hAnsi="NSimSun" w:cs="NSimSun" w:hint="eastAsia"/>
                <w:b/>
                <w:color w:val="A31515"/>
                <w:kern w:val="0"/>
                <w:sz w:val="19"/>
                <w:szCs w:val="19"/>
              </w:rPr>
              <w:t>、</w:t>
            </w:r>
            <w:r w:rsidR="000A48C3" w:rsidRPr="00F60150">
              <w:rPr>
                <w:rFonts w:ascii="NSimSun" w:eastAsiaTheme="minorEastAsia" w:hAnsi="NSimSun" w:cs="NSimSun"/>
                <w:b/>
                <w:color w:val="A31515"/>
                <w:kern w:val="0"/>
                <w:sz w:val="19"/>
                <w:szCs w:val="19"/>
              </w:rPr>
              <w:t>管道供货商概要一览表</w:t>
            </w:r>
            <w:r>
              <w:rPr>
                <w:rFonts w:ascii="NSimSun" w:eastAsiaTheme="minorEastAsia" w:hAnsi="NSimSun" w:cs="NSimSun" w:hint="eastAsia"/>
                <w:color w:val="000000"/>
                <w:kern w:val="0"/>
                <w:sz w:val="19"/>
                <w:szCs w:val="19"/>
              </w:rPr>
              <w:t>）</w:t>
            </w:r>
          </w:p>
          <w:p w:rsidR="000B02F4" w:rsidRDefault="000B02F4" w:rsidP="00E5524E">
            <w:pPr>
              <w:widowControl/>
              <w:jc w:val="left"/>
              <w:textAlignment w:val="center"/>
              <w:rPr>
                <w:rFonts w:ascii="微软雅黑" w:eastAsia="微软雅黑" w:hAnsi="微软雅黑" w:cs="微软雅黑" w:hint="eastAsia"/>
                <w:color w:val="000000"/>
                <w:kern w:val="0"/>
                <w:sz w:val="20"/>
                <w:szCs w:val="20"/>
              </w:rPr>
            </w:pPr>
          </w:p>
        </w:tc>
      </w:tr>
    </w:tbl>
    <w:p w:rsidR="000D529B" w:rsidRDefault="000D529B"/>
    <w:sectPr w:rsidR="000D529B" w:rsidSect="000D5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1F79" w:rsidRDefault="00BB1F79" w:rsidP="004E7C07">
      <w:r>
        <w:separator/>
      </w:r>
    </w:p>
  </w:endnote>
  <w:endnote w:type="continuationSeparator" w:id="1">
    <w:p w:rsidR="00BB1F79" w:rsidRDefault="00BB1F79" w:rsidP="004E7C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NSimSu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1F79" w:rsidRDefault="00BB1F79" w:rsidP="004E7C07">
      <w:r>
        <w:separator/>
      </w:r>
    </w:p>
  </w:footnote>
  <w:footnote w:type="continuationSeparator" w:id="1">
    <w:p w:rsidR="00BB1F79" w:rsidRDefault="00BB1F79" w:rsidP="004E7C0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275FA"/>
    <w:multiLevelType w:val="multilevel"/>
    <w:tmpl w:val="6D96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82770E"/>
    <w:multiLevelType w:val="multilevel"/>
    <w:tmpl w:val="180E4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6DD60A6"/>
    <w:rsid w:val="00007C36"/>
    <w:rsid w:val="000625DB"/>
    <w:rsid w:val="000A48C3"/>
    <w:rsid w:val="000B02F4"/>
    <w:rsid w:val="000D529B"/>
    <w:rsid w:val="001538D1"/>
    <w:rsid w:val="001657D7"/>
    <w:rsid w:val="001C21D6"/>
    <w:rsid w:val="001F7E3E"/>
    <w:rsid w:val="002125C5"/>
    <w:rsid w:val="00297E8F"/>
    <w:rsid w:val="003313D9"/>
    <w:rsid w:val="003435A3"/>
    <w:rsid w:val="0036499A"/>
    <w:rsid w:val="00417E3F"/>
    <w:rsid w:val="004B659C"/>
    <w:rsid w:val="004E7C07"/>
    <w:rsid w:val="00505471"/>
    <w:rsid w:val="00592236"/>
    <w:rsid w:val="006F6729"/>
    <w:rsid w:val="007351CA"/>
    <w:rsid w:val="007B5C14"/>
    <w:rsid w:val="007C22CA"/>
    <w:rsid w:val="007F3A8F"/>
    <w:rsid w:val="00814AF8"/>
    <w:rsid w:val="008A2EC3"/>
    <w:rsid w:val="008C44E2"/>
    <w:rsid w:val="008D1DF8"/>
    <w:rsid w:val="008F6D44"/>
    <w:rsid w:val="009811A6"/>
    <w:rsid w:val="009C6464"/>
    <w:rsid w:val="00A260E1"/>
    <w:rsid w:val="00AC6C28"/>
    <w:rsid w:val="00AE54A7"/>
    <w:rsid w:val="00BA1316"/>
    <w:rsid w:val="00BB1F79"/>
    <w:rsid w:val="00BC0665"/>
    <w:rsid w:val="00CF6085"/>
    <w:rsid w:val="00D61F4B"/>
    <w:rsid w:val="00E5524E"/>
    <w:rsid w:val="00EC2C3D"/>
    <w:rsid w:val="00EE2A06"/>
    <w:rsid w:val="00F02E21"/>
    <w:rsid w:val="00F60150"/>
    <w:rsid w:val="00F64F01"/>
    <w:rsid w:val="00F70363"/>
    <w:rsid w:val="00FC63A5"/>
    <w:rsid w:val="033C478C"/>
    <w:rsid w:val="0A8101AD"/>
    <w:rsid w:val="203E6F76"/>
    <w:rsid w:val="2FA72B97"/>
    <w:rsid w:val="3A872753"/>
    <w:rsid w:val="40BE40F8"/>
    <w:rsid w:val="40DE5875"/>
    <w:rsid w:val="41D023A6"/>
    <w:rsid w:val="44247CD3"/>
    <w:rsid w:val="466F4A64"/>
    <w:rsid w:val="4B5F634F"/>
    <w:rsid w:val="584832A1"/>
    <w:rsid w:val="599E1406"/>
    <w:rsid w:val="63935BF0"/>
    <w:rsid w:val="64DC5383"/>
    <w:rsid w:val="6AA6279A"/>
    <w:rsid w:val="6B2D10EC"/>
    <w:rsid w:val="6D9938B1"/>
    <w:rsid w:val="6E282CB0"/>
    <w:rsid w:val="76DD60A6"/>
    <w:rsid w:val="778D22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02F4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rsid w:val="0036499A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D529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0D529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2Char">
    <w:name w:val="标题 2 Char"/>
    <w:basedOn w:val="a0"/>
    <w:link w:val="2"/>
    <w:uiPriority w:val="9"/>
    <w:rsid w:val="0036499A"/>
    <w:rPr>
      <w:rFonts w:ascii="宋体" w:eastAsia="宋体" w:hAnsi="宋体" w:cs="宋体"/>
      <w:b/>
      <w:bCs/>
      <w:sz w:val="36"/>
      <w:szCs w:val="36"/>
    </w:rPr>
  </w:style>
  <w:style w:type="character" w:styleId="a5">
    <w:name w:val="Hyperlink"/>
    <w:basedOn w:val="a0"/>
    <w:uiPriority w:val="99"/>
    <w:unhideWhenUsed/>
    <w:rsid w:val="00E5524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2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.cwcec.com/LocWebServices/WebService1.asmx?op=getPipeMaterilalByTyp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at.cwcec.com/LocWebServices/WebService1.asmx?op=getPojectReport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mat.cwcec.com/LocWebServices/WebService1.asmx?op=getPipeMaterilalByTyp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at.cwcec.com/LocWebServices/WebService1.asmx?op=getPipeMaterilalByType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4949</TotalTime>
  <Pages>2</Pages>
  <Words>215</Words>
  <Characters>1226</Characters>
  <Application>Microsoft Office Word</Application>
  <DocSecurity>0</DocSecurity>
  <Lines>10</Lines>
  <Paragraphs>2</Paragraphs>
  <ScaleCrop>false</ScaleCrop>
  <Company>MS</Company>
  <LinksUpToDate>false</LinksUpToDate>
  <CharactersWithSpaces>1439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泽淳</dc:creator>
  <cp:lastModifiedBy>xiarongjin</cp:lastModifiedBy>
  <cp:revision>86</cp:revision>
  <dcterms:created xsi:type="dcterms:W3CDTF">2021-08-10T07:30:00Z</dcterms:created>
  <dcterms:modified xsi:type="dcterms:W3CDTF">2022-09-09T02:21:00Z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D01C5D461EFD48A69A820C298FAECDE1</vt:lpwstr>
  </property>
</Properties>
</file>