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7CC221" w14:textId="77777777" w:rsidR="00284451" w:rsidRPr="00284451" w:rsidRDefault="00284451" w:rsidP="00284451">
      <w:pPr>
        <w:tabs>
          <w:tab w:val="left" w:pos="10800"/>
        </w:tabs>
        <w:spacing w:after="0" w:line="240" w:lineRule="auto"/>
        <w:ind w:right="36"/>
        <w:jc w:val="center"/>
        <w:rPr>
          <w:rFonts w:ascii="Times New Roman" w:eastAsia="黑体" w:hAnsi="Times New Roman" w:cs="Times New Roman"/>
          <w:sz w:val="36"/>
          <w:szCs w:val="20"/>
        </w:rPr>
      </w:pPr>
      <w:r w:rsidRPr="00695E93">
        <w:rPr>
          <w:rFonts w:ascii="Times New Roman" w:eastAsia="黑体" w:hAnsi="Times New Roman" w:cs="Times New Roman" w:hint="eastAsia"/>
          <w:sz w:val="36"/>
          <w:szCs w:val="20"/>
        </w:rPr>
        <w:t>服务报告</w:t>
      </w:r>
    </w:p>
    <w:p w14:paraId="3C304740" w14:textId="122C7D8A" w:rsidR="00284451" w:rsidRDefault="00284451" w:rsidP="00284451">
      <w:pPr>
        <w:tabs>
          <w:tab w:val="left" w:pos="10800"/>
        </w:tabs>
        <w:spacing w:after="0" w:line="240" w:lineRule="auto"/>
        <w:ind w:right="36"/>
        <w:jc w:val="center"/>
        <w:rPr>
          <w:rFonts w:ascii="Times New Roman" w:eastAsia="'宋体" w:hAnsi="Times New Roman" w:cs="Times New Roman"/>
          <w:b/>
          <w:i/>
          <w:sz w:val="24"/>
          <w:szCs w:val="20"/>
        </w:rPr>
      </w:pPr>
      <w:r w:rsidRPr="00284451">
        <w:rPr>
          <w:rFonts w:ascii="Times New Roman" w:eastAsia="'宋体" w:hAnsi="Times New Roman" w:cs="Times New Roman" w:hint="eastAsia"/>
          <w:sz w:val="28"/>
          <w:szCs w:val="20"/>
        </w:rPr>
        <w:t xml:space="preserve">  SERVICE REPORT</w:t>
      </w:r>
      <w:r w:rsidRPr="00284451">
        <w:rPr>
          <w:rFonts w:ascii="Times New Roman" w:eastAsia="'宋体" w:hAnsi="Times New Roman" w:cs="Times New Roman" w:hint="eastAsia"/>
          <w:b/>
          <w:i/>
          <w:sz w:val="24"/>
          <w:szCs w:val="20"/>
        </w:rPr>
        <w:t xml:space="preserve">　</w:t>
      </w:r>
    </w:p>
    <w:p w14:paraId="4FD8E4FC" w14:textId="77777777" w:rsidR="00816369" w:rsidRPr="00284451" w:rsidRDefault="00816369" w:rsidP="00284451">
      <w:pPr>
        <w:tabs>
          <w:tab w:val="left" w:pos="10800"/>
        </w:tabs>
        <w:spacing w:after="0" w:line="240" w:lineRule="auto"/>
        <w:ind w:right="36"/>
        <w:jc w:val="center"/>
        <w:rPr>
          <w:rFonts w:ascii="Times New Roman" w:eastAsia="'宋体" w:hAnsi="Times New Roman" w:cs="Times New Roman"/>
          <w:b/>
          <w:i/>
          <w:sz w:val="24"/>
          <w:szCs w:val="20"/>
        </w:rPr>
      </w:pPr>
    </w:p>
    <w:tbl>
      <w:tblPr>
        <w:tblW w:w="11074" w:type="dxa"/>
        <w:tblInd w:w="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6"/>
        <w:gridCol w:w="3342"/>
        <w:gridCol w:w="2061"/>
        <w:gridCol w:w="3515"/>
      </w:tblGrid>
      <w:tr w:rsidR="00284451" w:rsidRPr="00284451" w14:paraId="330341A5" w14:textId="77777777" w:rsidTr="00AA079D">
        <w:trPr>
          <w:trHeight w:val="369"/>
        </w:trPr>
        <w:tc>
          <w:tcPr>
            <w:tcW w:w="2156" w:type="dxa"/>
            <w:vAlign w:val="center"/>
          </w:tcPr>
          <w:p w14:paraId="232A453B" w14:textId="77777777" w:rsidR="00284451" w:rsidRPr="00284451" w:rsidRDefault="00284451" w:rsidP="00695E93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承包商</w:t>
            </w:r>
            <w:r w:rsidR="00695E93">
              <w:rPr>
                <w:rFonts w:ascii="Times New Roman" w:eastAsia="'宋体" w:hAnsi="Times New Roman" w:cs="Times New Roman"/>
                <w:sz w:val="20"/>
                <w:szCs w:val="20"/>
              </w:rPr>
              <w:t>Contractor</w:t>
            </w:r>
          </w:p>
        </w:tc>
        <w:tc>
          <w:tcPr>
            <w:tcW w:w="3342" w:type="dxa"/>
            <w:vAlign w:val="center"/>
          </w:tcPr>
          <w:p w14:paraId="27AEC040" w14:textId="51F8E807" w:rsidR="00284451" w:rsidRPr="00624695" w:rsidRDefault="00FF1C12" w:rsidP="00624695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合肥诺必达</w:t>
            </w:r>
            <w:r w:rsidR="00373717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信息技术</w:t>
            </w:r>
            <w:r w:rsidR="007A67B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有限</w:t>
            </w:r>
            <w:r w:rsidR="00373717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责任</w:t>
            </w:r>
            <w:r w:rsidR="007A67B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公司</w:t>
            </w:r>
          </w:p>
        </w:tc>
        <w:tc>
          <w:tcPr>
            <w:tcW w:w="2061" w:type="dxa"/>
            <w:vAlign w:val="center"/>
          </w:tcPr>
          <w:p w14:paraId="76122C97" w14:textId="77777777" w:rsidR="00284451" w:rsidRPr="00284451" w:rsidRDefault="00284451" w:rsidP="0028445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最终用户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   </w:t>
            </w:r>
            <w:proofErr w:type="spellStart"/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Enduser</w:t>
            </w:r>
            <w:proofErr w:type="spellEnd"/>
          </w:p>
        </w:tc>
        <w:tc>
          <w:tcPr>
            <w:tcW w:w="3515" w:type="dxa"/>
            <w:vAlign w:val="center"/>
          </w:tcPr>
          <w:p w14:paraId="324598CA" w14:textId="70B2D97C" w:rsidR="00284451" w:rsidRPr="00284451" w:rsidRDefault="00626A35" w:rsidP="00284451">
            <w:pPr>
              <w:keepNext/>
              <w:spacing w:after="0" w:line="240" w:lineRule="auto"/>
              <w:outlineLvl w:val="0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扬子石化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巴斯夫有限责任公司</w:t>
            </w:r>
          </w:p>
        </w:tc>
      </w:tr>
      <w:tr w:rsidR="009456B1" w:rsidRPr="00284451" w14:paraId="5A344BB8" w14:textId="77777777" w:rsidTr="00AA079D">
        <w:trPr>
          <w:trHeight w:val="369"/>
        </w:trPr>
        <w:tc>
          <w:tcPr>
            <w:tcW w:w="2156" w:type="dxa"/>
            <w:vAlign w:val="center"/>
          </w:tcPr>
          <w:p w14:paraId="1EFA1CA1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地址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  Address</w:t>
            </w:r>
          </w:p>
        </w:tc>
        <w:tc>
          <w:tcPr>
            <w:tcW w:w="3342" w:type="dxa"/>
            <w:vAlign w:val="center"/>
          </w:tcPr>
          <w:p w14:paraId="7C28FD1D" w14:textId="14B933F3" w:rsidR="009456B1" w:rsidRPr="00624695" w:rsidRDefault="00F55C13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合肥马鞍山路东环广场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505</w:t>
            </w:r>
          </w:p>
        </w:tc>
        <w:tc>
          <w:tcPr>
            <w:tcW w:w="2061" w:type="dxa"/>
            <w:vAlign w:val="center"/>
          </w:tcPr>
          <w:p w14:paraId="4B833D51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地址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   Address</w:t>
            </w:r>
          </w:p>
        </w:tc>
        <w:tc>
          <w:tcPr>
            <w:tcW w:w="3515" w:type="dxa"/>
            <w:vAlign w:val="center"/>
          </w:tcPr>
          <w:p w14:paraId="04D428F7" w14:textId="0BE45B09" w:rsidR="009456B1" w:rsidRPr="00626A35" w:rsidRDefault="00626A35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626A3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中国南京市</w:t>
            </w:r>
            <w:proofErr w:type="gramStart"/>
            <w:r w:rsidRPr="00626A3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六合区</w:t>
            </w:r>
            <w:proofErr w:type="gramEnd"/>
          </w:p>
        </w:tc>
      </w:tr>
      <w:tr w:rsidR="009456B1" w:rsidRPr="00284451" w14:paraId="63E10A72" w14:textId="77777777" w:rsidTr="00AA079D">
        <w:trPr>
          <w:trHeight w:val="369"/>
        </w:trPr>
        <w:tc>
          <w:tcPr>
            <w:tcW w:w="2156" w:type="dxa"/>
            <w:vAlign w:val="center"/>
          </w:tcPr>
          <w:p w14:paraId="2349B055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电话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Telephone</w:t>
            </w:r>
          </w:p>
        </w:tc>
        <w:tc>
          <w:tcPr>
            <w:tcW w:w="3342" w:type="dxa"/>
            <w:vAlign w:val="center"/>
          </w:tcPr>
          <w:p w14:paraId="5CFE623A" w14:textId="13575CFB" w:rsidR="009456B1" w:rsidRPr="00624695" w:rsidRDefault="00F55C13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13965090560</w:t>
            </w:r>
          </w:p>
        </w:tc>
        <w:tc>
          <w:tcPr>
            <w:tcW w:w="2061" w:type="dxa"/>
            <w:vAlign w:val="center"/>
          </w:tcPr>
          <w:p w14:paraId="260B3180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电话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 Telephone</w:t>
            </w:r>
          </w:p>
        </w:tc>
        <w:tc>
          <w:tcPr>
            <w:tcW w:w="3515" w:type="dxa"/>
            <w:vAlign w:val="center"/>
          </w:tcPr>
          <w:p w14:paraId="1676BA98" w14:textId="65027A93" w:rsidR="009456B1" w:rsidRPr="00284451" w:rsidRDefault="0008022C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8651679149</w:t>
            </w:r>
          </w:p>
        </w:tc>
      </w:tr>
      <w:tr w:rsidR="009456B1" w:rsidRPr="00284451" w14:paraId="710D5657" w14:textId="77777777" w:rsidTr="00AA079D">
        <w:trPr>
          <w:trHeight w:val="369"/>
        </w:trPr>
        <w:tc>
          <w:tcPr>
            <w:tcW w:w="2156" w:type="dxa"/>
            <w:vAlign w:val="center"/>
          </w:tcPr>
          <w:p w14:paraId="4B5A9E37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传真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      Fax</w:t>
            </w:r>
          </w:p>
        </w:tc>
        <w:tc>
          <w:tcPr>
            <w:tcW w:w="3342" w:type="dxa"/>
            <w:vAlign w:val="center"/>
          </w:tcPr>
          <w:p w14:paraId="6E7485E9" w14:textId="7B76068C" w:rsidR="009456B1" w:rsidRPr="00624695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</w:p>
        </w:tc>
        <w:tc>
          <w:tcPr>
            <w:tcW w:w="2061" w:type="dxa"/>
            <w:vAlign w:val="center"/>
          </w:tcPr>
          <w:p w14:paraId="074224FF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传真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       Fax</w:t>
            </w:r>
          </w:p>
        </w:tc>
        <w:tc>
          <w:tcPr>
            <w:tcW w:w="3515" w:type="dxa"/>
            <w:vAlign w:val="center"/>
          </w:tcPr>
          <w:p w14:paraId="0F920D1A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pPr>
          </w:p>
        </w:tc>
      </w:tr>
      <w:tr w:rsidR="009456B1" w:rsidRPr="00284451" w14:paraId="1C1FD82D" w14:textId="77777777" w:rsidTr="00AA079D">
        <w:trPr>
          <w:trHeight w:val="369"/>
        </w:trPr>
        <w:tc>
          <w:tcPr>
            <w:tcW w:w="2156" w:type="dxa"/>
            <w:vAlign w:val="center"/>
          </w:tcPr>
          <w:p w14:paraId="27B634C7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联系人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   Contact</w:t>
            </w:r>
          </w:p>
        </w:tc>
        <w:tc>
          <w:tcPr>
            <w:tcW w:w="3342" w:type="dxa"/>
            <w:vAlign w:val="center"/>
          </w:tcPr>
          <w:p w14:paraId="141382CC" w14:textId="74F86644" w:rsidR="009456B1" w:rsidRPr="00624695" w:rsidRDefault="00FF1C12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佘春生</w:t>
            </w:r>
          </w:p>
        </w:tc>
        <w:tc>
          <w:tcPr>
            <w:tcW w:w="2061" w:type="dxa"/>
            <w:vAlign w:val="center"/>
          </w:tcPr>
          <w:p w14:paraId="4B8D910B" w14:textId="77777777" w:rsidR="009456B1" w:rsidRPr="00284451" w:rsidRDefault="009456B1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联系人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      Contact</w:t>
            </w:r>
          </w:p>
        </w:tc>
        <w:tc>
          <w:tcPr>
            <w:tcW w:w="3515" w:type="dxa"/>
            <w:vAlign w:val="center"/>
          </w:tcPr>
          <w:p w14:paraId="11023109" w14:textId="2DF344B9" w:rsidR="009456B1" w:rsidRPr="009456B1" w:rsidRDefault="00626A35" w:rsidP="009456B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胡伟</w:t>
            </w:r>
          </w:p>
        </w:tc>
      </w:tr>
    </w:tbl>
    <w:p w14:paraId="0CB4E8C7" w14:textId="77777777" w:rsidR="00284451" w:rsidRPr="00284451" w:rsidRDefault="00284451" w:rsidP="00284451">
      <w:pPr>
        <w:spacing w:after="0" w:line="240" w:lineRule="auto"/>
        <w:jc w:val="center"/>
        <w:rPr>
          <w:rFonts w:ascii="Times New Roman" w:eastAsia="'宋体" w:hAnsi="Times New Roman" w:cs="Times New Roman"/>
          <w:sz w:val="20"/>
          <w:szCs w:val="20"/>
        </w:rPr>
      </w:pPr>
    </w:p>
    <w:tbl>
      <w:tblPr>
        <w:tblW w:w="1089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8"/>
        <w:gridCol w:w="757"/>
        <w:gridCol w:w="118"/>
        <w:gridCol w:w="2815"/>
        <w:gridCol w:w="27"/>
        <w:gridCol w:w="2617"/>
        <w:gridCol w:w="617"/>
        <w:gridCol w:w="855"/>
        <w:gridCol w:w="1276"/>
      </w:tblGrid>
      <w:tr w:rsidR="00284451" w:rsidRPr="00284451" w14:paraId="07677866" w14:textId="77777777" w:rsidTr="00EE2B9B">
        <w:tc>
          <w:tcPr>
            <w:tcW w:w="2565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</w:tcBorders>
          </w:tcPr>
          <w:p w14:paraId="1352D723" w14:textId="77777777" w:rsidR="00284451" w:rsidRPr="00284451" w:rsidRDefault="00284451" w:rsidP="0028445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服务类型</w:t>
            </w:r>
          </w:p>
          <w:p w14:paraId="6C142012" w14:textId="77777777" w:rsidR="00284451" w:rsidRPr="00284451" w:rsidRDefault="00284451" w:rsidP="0028445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Service Type</w:t>
            </w:r>
          </w:p>
        </w:tc>
        <w:tc>
          <w:tcPr>
            <w:tcW w:w="8325" w:type="dxa"/>
            <w:gridSpan w:val="7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5B1F41E2" w14:textId="77777777" w:rsidR="00B36D63" w:rsidRPr="00695E93" w:rsidRDefault="00844D2A" w:rsidP="00B36D63">
            <w:pPr>
              <w:spacing w:after="0" w:line="240" w:lineRule="auto"/>
              <w:rPr>
                <w:rFonts w:ascii="Times New Roman" w:eastAsia="宋体" w:hAnsi="Times New Roman" w:cs="Times New Roman"/>
                <w:position w:val="-22"/>
                <w:sz w:val="16"/>
                <w:szCs w:val="20"/>
              </w:rPr>
            </w:pPr>
            <w:r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6D63"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separate"/>
            </w:r>
            <w:r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end"/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技术指导</w:t>
            </w:r>
            <w:r w:rsidR="00B36D63" w:rsidRPr="003E34FD">
              <w:rPr>
                <w:rFonts w:ascii="Times New Roman" w:eastAsia="'宋体" w:hAnsi="Times New Roman" w:cs="Times New Roman"/>
                <w:sz w:val="16"/>
                <w:szCs w:val="20"/>
              </w:rPr>
              <w:t>/Consulting</w:t>
            </w:r>
            <w:r w:rsidR="00090164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090164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separate"/>
            </w:r>
            <w:r w:rsidR="00090164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end"/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故障诊断</w:t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/Troubleshooting</w:t>
            </w:r>
            <w:r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6D63"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separate"/>
            </w:r>
            <w:r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end"/>
            </w:r>
            <w:r w:rsidR="00EF2824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教室培训</w:t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/</w:t>
            </w:r>
            <w:r w:rsidR="00EF2824">
              <w:rPr>
                <w:rFonts w:ascii="Times New Roman" w:eastAsia="'宋体" w:hAnsi="Times New Roman" w:cs="Times New Roman"/>
                <w:sz w:val="16"/>
                <w:szCs w:val="20"/>
              </w:rPr>
              <w:t>Room Training</w:t>
            </w:r>
            <w:r w:rsidR="00090164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90164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separate"/>
            </w:r>
            <w:r w:rsidR="00090164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end"/>
            </w:r>
            <w:r w:rsidR="00EF2824" w:rsidRPr="00EF2824">
              <w:rPr>
                <w:rFonts w:ascii="Times New Roman" w:eastAsia="'宋体" w:hAnsi="Times New Roman" w:cs="Times New Roman" w:hint="eastAsia"/>
                <w:sz w:val="16"/>
                <w:szCs w:val="16"/>
              </w:rPr>
              <w:t>现场</w:t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培训</w:t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/</w:t>
            </w:r>
            <w:r w:rsidR="00EF2824">
              <w:rPr>
                <w:rFonts w:ascii="Times New Roman" w:eastAsia="'宋体" w:hAnsi="Times New Roman" w:cs="Times New Roman"/>
                <w:sz w:val="16"/>
                <w:szCs w:val="20"/>
              </w:rPr>
              <w:t xml:space="preserve">Site </w:t>
            </w:r>
            <w:r w:rsidR="00B36D63" w:rsidRPr="003E34FD">
              <w:rPr>
                <w:rFonts w:ascii="Times New Roman" w:eastAsia="'宋体" w:hAnsi="Times New Roman" w:cs="Times New Roman"/>
                <w:sz w:val="16"/>
                <w:szCs w:val="20"/>
              </w:rPr>
              <w:t>Training</w:t>
            </w:r>
          </w:p>
          <w:p w14:paraId="592F51F1" w14:textId="77777777" w:rsidR="00284451" w:rsidRPr="00284451" w:rsidRDefault="00090164" w:rsidP="006F0B08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end"/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安装设置</w:t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/</w:t>
            </w:r>
            <w:r w:rsidR="00B36D63" w:rsidRPr="003E34FD">
              <w:rPr>
                <w:rFonts w:ascii="Times New Roman" w:eastAsia="'宋体" w:hAnsi="Times New Roman" w:cs="Times New Roman"/>
                <w:sz w:val="16"/>
                <w:szCs w:val="20"/>
              </w:rPr>
              <w:t xml:space="preserve"> Installation</w:t>
            </w:r>
            <w:r w:rsidR="00844D2A"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6D63"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separate"/>
            </w:r>
            <w:r w:rsidR="00844D2A"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end"/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开发应用</w:t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/</w:t>
            </w:r>
            <w:r w:rsidR="00B36D63" w:rsidRPr="003E34FD">
              <w:rPr>
                <w:rFonts w:ascii="Times New Roman" w:eastAsia="'宋体" w:hAnsi="Times New Roman" w:cs="Times New Roman"/>
                <w:sz w:val="16"/>
                <w:szCs w:val="20"/>
              </w:rPr>
              <w:t>Implementation</w:t>
            </w:r>
            <w:r w:rsidR="00844D2A"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6D63"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instrText xml:space="preserve"> FORMCHECKBOX </w:instrText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r>
            <w:r w:rsidR="00000000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separate"/>
            </w:r>
            <w:r w:rsidR="00844D2A" w:rsidRPr="00695E93">
              <w:rPr>
                <w:rFonts w:ascii="Times New Roman" w:eastAsia="'宋体" w:hAnsi="Times New Roman" w:cs="Times New Roman"/>
                <w:b/>
                <w:sz w:val="20"/>
                <w:szCs w:val="20"/>
              </w:rPr>
              <w:fldChar w:fldCharType="end"/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其他服务</w:t>
            </w:r>
            <w:r w:rsidR="00B36D63" w:rsidRPr="003E34FD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/Other</w:t>
            </w:r>
            <w:r w:rsidR="00E935FE" w:rsidRPr="00284451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____________</w:t>
            </w:r>
          </w:p>
        </w:tc>
      </w:tr>
      <w:tr w:rsidR="00284451" w:rsidRPr="00284451" w14:paraId="486D1D9A" w14:textId="77777777" w:rsidTr="00EE2B9B">
        <w:trPr>
          <w:cantSplit/>
          <w:trHeight w:val="369"/>
        </w:trPr>
        <w:tc>
          <w:tcPr>
            <w:tcW w:w="2683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7829F79" w14:textId="77777777" w:rsidR="00284451" w:rsidRPr="00284451" w:rsidRDefault="00284451" w:rsidP="0028445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项目号</w:t>
            </w:r>
            <w:r w:rsidRPr="00284451">
              <w:rPr>
                <w:rFonts w:ascii="Times New Roman" w:eastAsia="'宋体" w:hAnsi="Times New Roman" w:cs="Times New Roman"/>
                <w:sz w:val="20"/>
                <w:szCs w:val="20"/>
              </w:rPr>
              <w:t>Project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No.</w:t>
            </w:r>
          </w:p>
        </w:tc>
        <w:tc>
          <w:tcPr>
            <w:tcW w:w="2842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92CA432" w14:textId="39EA49B1" w:rsidR="00284451" w:rsidRPr="00284451" w:rsidRDefault="00284451" w:rsidP="00284451">
            <w:pPr>
              <w:spacing w:after="0" w:line="240" w:lineRule="auto"/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34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0A3F7B2" w14:textId="77777777" w:rsidR="00284451" w:rsidRPr="00284451" w:rsidRDefault="00284451" w:rsidP="0028445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内部定单号</w:t>
            </w:r>
            <w:r w:rsidRPr="00284451">
              <w:rPr>
                <w:rFonts w:ascii="Times New Roman" w:eastAsia="'宋体" w:hAnsi="Times New Roman" w:cs="Times New Roman"/>
                <w:sz w:val="20"/>
                <w:szCs w:val="20"/>
              </w:rPr>
              <w:t>Internal PO</w:t>
            </w: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 xml:space="preserve"> No. </w:t>
            </w:r>
          </w:p>
        </w:tc>
        <w:tc>
          <w:tcPr>
            <w:tcW w:w="2131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D621FDC" w14:textId="0E5573E6" w:rsidR="00284451" w:rsidRPr="000C2286" w:rsidRDefault="000C2286" w:rsidP="00284451">
            <w:pPr>
              <w:spacing w:after="0" w:line="240" w:lineRule="auto"/>
              <w:rPr>
                <w:rFonts w:ascii="Times New Roman" w:eastAsia="'宋体" w:hAnsi="Times New Roman" w:cs="Times New Roman"/>
                <w:bCs/>
                <w:sz w:val="20"/>
                <w:szCs w:val="20"/>
              </w:rPr>
            </w:pPr>
            <w:r w:rsidRPr="000C2286">
              <w:rPr>
                <w:rFonts w:ascii="Times New Roman" w:eastAsia="'宋体" w:hAnsi="Times New Roman" w:cs="Times New Roman"/>
                <w:bCs/>
                <w:sz w:val="20"/>
                <w:szCs w:val="20"/>
              </w:rPr>
              <w:t>4976505315</w:t>
            </w:r>
          </w:p>
        </w:tc>
      </w:tr>
      <w:tr w:rsidR="00284451" w:rsidRPr="00284451" w14:paraId="0444387F" w14:textId="77777777" w:rsidTr="00EE2B9B">
        <w:tc>
          <w:tcPr>
            <w:tcW w:w="1808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1D157F41" w14:textId="77777777" w:rsidR="00284451" w:rsidRPr="00284451" w:rsidRDefault="00284451" w:rsidP="0028445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产品类型</w:t>
            </w:r>
          </w:p>
          <w:p w14:paraId="5CBFA013" w14:textId="77777777" w:rsidR="00284451" w:rsidRPr="00284451" w:rsidRDefault="00284451" w:rsidP="0028445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Product</w:t>
            </w:r>
          </w:p>
        </w:tc>
        <w:tc>
          <w:tcPr>
            <w:tcW w:w="9082" w:type="dxa"/>
            <w:gridSpan w:val="8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74BFFC70" w14:textId="6D8E8559" w:rsidR="00284451" w:rsidRPr="00284451" w:rsidRDefault="005B1103" w:rsidP="00212DE0">
            <w:pPr>
              <w:keepNext/>
              <w:spacing w:after="0" w:line="240" w:lineRule="auto"/>
              <w:outlineLvl w:val="2"/>
              <w:rPr>
                <w:rFonts w:ascii="Times New Roman" w:eastAsia="'宋体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project</w:t>
            </w:r>
            <w:proofErr w:type="spellEnd"/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，</w:t>
            </w:r>
            <w:proofErr w:type="spellStart"/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eFC</w:t>
            </w:r>
            <w:proofErr w:type="spellEnd"/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，</w:t>
            </w:r>
            <w:proofErr w:type="spellStart"/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eWelding</w:t>
            </w:r>
            <w:proofErr w:type="spellEnd"/>
            <w:proofErr w:type="gramStart"/>
            <w:r w:rsidR="00380B1D" w:rsidRPr="00380B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系统维保服务</w:t>
            </w:r>
            <w:proofErr w:type="gramEnd"/>
            <w:r w:rsidR="00380B1D" w:rsidRPr="00380B1D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="00380B1D" w:rsidRPr="00380B1D">
              <w:rPr>
                <w:rFonts w:ascii="Times New Roman" w:eastAsia="'宋体" w:hAnsi="Times New Roman" w:cs="Times New Roman"/>
                <w:sz w:val="20"/>
                <w:szCs w:val="20"/>
              </w:rPr>
              <w:t>0901-202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="00380B1D" w:rsidRPr="00380B1D">
              <w:rPr>
                <w:rFonts w:ascii="Times New Roman" w:eastAsia="'宋体" w:hAnsi="Times New Roman" w:cs="Times New Roman"/>
                <w:sz w:val="20"/>
                <w:szCs w:val="20"/>
              </w:rPr>
              <w:t>0831</w:t>
            </w:r>
          </w:p>
        </w:tc>
      </w:tr>
      <w:tr w:rsidR="004654F4" w:rsidRPr="00284451" w14:paraId="54476FD3" w14:textId="77777777" w:rsidTr="00EE2B9B">
        <w:tc>
          <w:tcPr>
            <w:tcW w:w="1808" w:type="dxa"/>
            <w:tcBorders>
              <w:top w:val="single" w:sz="12" w:space="0" w:color="auto"/>
              <w:left w:val="single" w:sz="12" w:space="0" w:color="auto"/>
            </w:tcBorders>
          </w:tcPr>
          <w:p w14:paraId="48381184" w14:textId="77777777" w:rsidR="004654F4" w:rsidRPr="00284451" w:rsidRDefault="004654F4" w:rsidP="0028445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服务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天数</w:t>
            </w:r>
          </w:p>
          <w:p w14:paraId="2A04C354" w14:textId="77777777" w:rsidR="004654F4" w:rsidRPr="00284451" w:rsidRDefault="004654F4" w:rsidP="0028445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16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Service Days</w:t>
            </w:r>
          </w:p>
        </w:tc>
        <w:tc>
          <w:tcPr>
            <w:tcW w:w="6334" w:type="dxa"/>
            <w:gridSpan w:val="5"/>
            <w:tcBorders>
              <w:top w:val="single" w:sz="12" w:space="0" w:color="auto"/>
            </w:tcBorders>
          </w:tcPr>
          <w:p w14:paraId="13C64735" w14:textId="77777777" w:rsidR="004654F4" w:rsidRPr="00284451" w:rsidRDefault="004654F4" w:rsidP="0028445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服务工作内容</w:t>
            </w:r>
          </w:p>
          <w:p w14:paraId="38A67FFD" w14:textId="77777777" w:rsidR="004654F4" w:rsidRPr="00284451" w:rsidRDefault="004654F4" w:rsidP="00AF3243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16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 xml:space="preserve">Service </w:t>
            </w:r>
            <w:r w:rsidRPr="00284451">
              <w:rPr>
                <w:rFonts w:ascii="Times New Roman" w:eastAsia="'宋体" w:hAnsi="Times New Roman" w:cs="Times New Roman"/>
                <w:sz w:val="16"/>
                <w:szCs w:val="20"/>
              </w:rPr>
              <w:t>Description</w:t>
            </w:r>
          </w:p>
        </w:tc>
        <w:tc>
          <w:tcPr>
            <w:tcW w:w="1472" w:type="dxa"/>
            <w:gridSpan w:val="2"/>
            <w:tcBorders>
              <w:top w:val="single" w:sz="12" w:space="0" w:color="auto"/>
            </w:tcBorders>
          </w:tcPr>
          <w:p w14:paraId="6688EE8A" w14:textId="77777777" w:rsidR="004654F4" w:rsidRPr="00284451" w:rsidRDefault="004654F4" w:rsidP="00AF3243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起始日期</w:t>
            </w:r>
          </w:p>
          <w:p w14:paraId="2E3417F9" w14:textId="77777777" w:rsidR="004654F4" w:rsidRPr="00284451" w:rsidRDefault="004654F4" w:rsidP="00AF3243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16"/>
                <w:szCs w:val="20"/>
              </w:rPr>
            </w:pPr>
            <w:r>
              <w:rPr>
                <w:rFonts w:ascii="Times New Roman" w:eastAsia="'宋体" w:hAnsi="Times New Roman" w:cs="Times New Roman"/>
                <w:sz w:val="16"/>
                <w:szCs w:val="20"/>
              </w:rPr>
              <w:t>From date</w:t>
            </w:r>
          </w:p>
        </w:tc>
        <w:tc>
          <w:tcPr>
            <w:tcW w:w="1276" w:type="dxa"/>
            <w:tcBorders>
              <w:top w:val="single" w:sz="12" w:space="0" w:color="auto"/>
              <w:right w:val="single" w:sz="12" w:space="0" w:color="auto"/>
            </w:tcBorders>
          </w:tcPr>
          <w:p w14:paraId="1F887E41" w14:textId="77777777" w:rsidR="004654F4" w:rsidRPr="00284451" w:rsidRDefault="004654F4" w:rsidP="00AF3243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终止日期</w:t>
            </w:r>
          </w:p>
          <w:p w14:paraId="52605270" w14:textId="77777777" w:rsidR="004654F4" w:rsidRPr="00284451" w:rsidRDefault="004654F4" w:rsidP="00AF3243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16"/>
                <w:szCs w:val="20"/>
              </w:rPr>
            </w:pPr>
            <w:r>
              <w:rPr>
                <w:rFonts w:ascii="Times New Roman" w:eastAsia="'宋体" w:hAnsi="Times New Roman" w:cs="Times New Roman"/>
                <w:sz w:val="16"/>
                <w:szCs w:val="20"/>
              </w:rPr>
              <w:t>To date</w:t>
            </w:r>
          </w:p>
        </w:tc>
      </w:tr>
      <w:tr w:rsidR="001B6A1B" w:rsidRPr="00284451" w14:paraId="538411DE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5399C306" w14:textId="15CA46A0" w:rsidR="001B6A1B" w:rsidRPr="00284451" w:rsidRDefault="007A52B0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3</w:t>
            </w:r>
          </w:p>
        </w:tc>
        <w:tc>
          <w:tcPr>
            <w:tcW w:w="6334" w:type="dxa"/>
            <w:gridSpan w:val="5"/>
            <w:vAlign w:val="center"/>
          </w:tcPr>
          <w:p w14:paraId="4CDBA10F" w14:textId="5E2AE559" w:rsidR="001B6A1B" w:rsidRPr="007A52B0" w:rsidRDefault="007A52B0" w:rsidP="001B6A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</w:pPr>
            <w:proofErr w:type="spellStart"/>
            <w:r w:rsidRPr="007A52B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eProject</w:t>
            </w:r>
            <w:proofErr w:type="spellEnd"/>
            <w:r w:rsidRPr="007A52B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和</w:t>
            </w:r>
            <w:proofErr w:type="spellStart"/>
            <w:r w:rsidRPr="007A52B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eFC</w:t>
            </w:r>
            <w:proofErr w:type="spellEnd"/>
            <w:r w:rsidRPr="007A52B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报表的日期格式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全部</w:t>
            </w:r>
            <w:r w:rsidRPr="007A52B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修改为格式：年/月/日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，并导出excel可筛选，</w:t>
            </w:r>
            <w:r w:rsidRPr="007A52B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CCP模块的created time加上时分秒</w:t>
            </w:r>
          </w:p>
        </w:tc>
        <w:tc>
          <w:tcPr>
            <w:tcW w:w="1472" w:type="dxa"/>
            <w:gridSpan w:val="2"/>
            <w:vAlign w:val="center"/>
          </w:tcPr>
          <w:p w14:paraId="20BE9B29" w14:textId="6C4E0A3F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09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07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4B533E26" w14:textId="7CC0DAD6" w:rsidR="001B6A1B" w:rsidRPr="00284451" w:rsidRDefault="001B6A1B" w:rsidP="001B6A1B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09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F232A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</w:p>
        </w:tc>
      </w:tr>
      <w:tr w:rsidR="001B6A1B" w:rsidRPr="00284451" w14:paraId="67EE3FA0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0CAE583B" w14:textId="2B97673F" w:rsidR="001B6A1B" w:rsidRPr="00284451" w:rsidRDefault="007A52B0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1</w:t>
            </w:r>
          </w:p>
        </w:tc>
        <w:tc>
          <w:tcPr>
            <w:tcW w:w="6334" w:type="dxa"/>
            <w:gridSpan w:val="5"/>
            <w:vAlign w:val="center"/>
          </w:tcPr>
          <w:p w14:paraId="177B7619" w14:textId="4A3860DA" w:rsidR="001B6A1B" w:rsidRPr="00DD6C75" w:rsidRDefault="007A52B0" w:rsidP="001B6A1B">
            <w:pPr>
              <w:spacing w:after="0" w:line="240" w:lineRule="auto"/>
              <w:rPr>
                <w:rFonts w:asciiTheme="majorEastAsia" w:eastAsiaTheme="majorEastAsia" w:hAnsiTheme="majorEastAsia" w:cs="Times New Roman" w:hint="eastAsia"/>
                <w:sz w:val="20"/>
                <w:szCs w:val="20"/>
              </w:rPr>
            </w:pPr>
            <w:r w:rsidRPr="007A52B0">
              <w:rPr>
                <w:rFonts w:asciiTheme="majorEastAsia" w:eastAsiaTheme="majorEastAsia" w:hAnsiTheme="majorEastAsia" w:cs="Arial"/>
                <w:sz w:val="20"/>
                <w:szCs w:val="20"/>
              </w:rPr>
              <w:t>CCP的上传的文件放在CCP List里，可以通过角色进行授权来控制</w:t>
            </w:r>
          </w:p>
        </w:tc>
        <w:tc>
          <w:tcPr>
            <w:tcW w:w="1472" w:type="dxa"/>
            <w:gridSpan w:val="2"/>
            <w:vAlign w:val="center"/>
          </w:tcPr>
          <w:p w14:paraId="766E6C6E" w14:textId="56EAEAED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  <w:r w:rsidR="00F232A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05429F84" w14:textId="1F10D58A" w:rsidR="001B6A1B" w:rsidRPr="00284451" w:rsidRDefault="001B6A1B" w:rsidP="00C11603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  <w:r w:rsidR="00F232A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7A52B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19</w:t>
            </w:r>
          </w:p>
        </w:tc>
      </w:tr>
      <w:tr w:rsidR="001B6A1B" w:rsidRPr="00284451" w14:paraId="6DECB757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3A0BD190" w14:textId="37217311" w:rsidR="001B6A1B" w:rsidRPr="00284451" w:rsidRDefault="00F232A5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0.</w:t>
            </w:r>
            <w:r w:rsidR="007A52B0"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5</w:t>
            </w:r>
          </w:p>
        </w:tc>
        <w:tc>
          <w:tcPr>
            <w:tcW w:w="6334" w:type="dxa"/>
            <w:gridSpan w:val="5"/>
            <w:vAlign w:val="center"/>
          </w:tcPr>
          <w:p w14:paraId="7273657D" w14:textId="787AD3B9" w:rsidR="001B6A1B" w:rsidRPr="00DD6C75" w:rsidRDefault="007A52B0" w:rsidP="001B6A1B">
            <w:pPr>
              <w:spacing w:after="0" w:line="240" w:lineRule="auto"/>
              <w:rPr>
                <w:rFonts w:asciiTheme="majorEastAsia" w:eastAsiaTheme="majorEastAsia" w:hAnsiTheme="majorEastAsia" w:cs="Times New Roman" w:hint="eastAsia"/>
                <w:sz w:val="20"/>
                <w:szCs w:val="20"/>
              </w:rPr>
            </w:pPr>
            <w:proofErr w:type="spellStart"/>
            <w:r w:rsidRPr="007A52B0">
              <w:rPr>
                <w:rFonts w:asciiTheme="majorEastAsia" w:eastAsiaTheme="majorEastAsia" w:hAnsiTheme="majorEastAsia" w:cs="Times New Roman"/>
                <w:sz w:val="20"/>
                <w:szCs w:val="20"/>
              </w:rPr>
              <w:t>Eproject</w:t>
            </w:r>
            <w:proofErr w:type="spellEnd"/>
            <w:r w:rsidRPr="007A52B0">
              <w:rPr>
                <w:rFonts w:asciiTheme="majorEastAsia" w:eastAsiaTheme="majorEastAsia" w:hAnsiTheme="majorEastAsia" w:cs="Times New Roman"/>
                <w:sz w:val="20"/>
                <w:szCs w:val="20"/>
              </w:rPr>
              <w:t>的设计条件，</w:t>
            </w:r>
            <w:r>
              <w:rPr>
                <w:rFonts w:asciiTheme="majorEastAsia" w:eastAsiaTheme="majorEastAsia" w:hAnsiTheme="majorEastAsia" w:cs="Times New Roman" w:hint="eastAsia"/>
                <w:sz w:val="20"/>
                <w:szCs w:val="20"/>
              </w:rPr>
              <w:t>字段的</w:t>
            </w:r>
            <w:r w:rsidRPr="007A52B0">
              <w:rPr>
                <w:rFonts w:asciiTheme="majorEastAsia" w:eastAsiaTheme="majorEastAsia" w:hAnsiTheme="majorEastAsia" w:cs="Times New Roman"/>
                <w:sz w:val="20"/>
                <w:szCs w:val="20"/>
              </w:rPr>
              <w:t>英文名称修改</w:t>
            </w:r>
          </w:p>
        </w:tc>
        <w:tc>
          <w:tcPr>
            <w:tcW w:w="1472" w:type="dxa"/>
            <w:gridSpan w:val="2"/>
            <w:vAlign w:val="center"/>
          </w:tcPr>
          <w:p w14:paraId="500966FE" w14:textId="1736F8A6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1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13C0FE69" w14:textId="62BBAB23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C11603">
              <w:rPr>
                <w:rFonts w:ascii="Times New Roman" w:eastAsia="'宋体" w:hAnsi="Times New Roman" w:cs="Times New Roman"/>
                <w:sz w:val="20"/>
                <w:szCs w:val="20"/>
              </w:rPr>
              <w:t>1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</w:p>
        </w:tc>
      </w:tr>
      <w:tr w:rsidR="001B6A1B" w:rsidRPr="00284451" w14:paraId="75C51096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4889083F" w14:textId="57F70B0F" w:rsidR="001B6A1B" w:rsidRPr="00284451" w:rsidRDefault="009A08C0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0.5</w:t>
            </w:r>
          </w:p>
        </w:tc>
        <w:tc>
          <w:tcPr>
            <w:tcW w:w="6334" w:type="dxa"/>
            <w:gridSpan w:val="5"/>
            <w:vAlign w:val="center"/>
          </w:tcPr>
          <w:p w14:paraId="4C0E472E" w14:textId="2BDAF0CB" w:rsidR="001B6A1B" w:rsidRPr="00DD6C75" w:rsidRDefault="009A08C0" w:rsidP="001B6A1B">
            <w:pPr>
              <w:spacing w:after="0" w:line="240" w:lineRule="auto"/>
              <w:rPr>
                <w:rFonts w:asciiTheme="majorEastAsia" w:eastAsiaTheme="majorEastAsia" w:hAnsiTheme="majorEastAsia" w:cs="Arial" w:hint="eastAsia"/>
                <w:sz w:val="20"/>
                <w:szCs w:val="20"/>
              </w:rPr>
            </w:pPr>
            <w:proofErr w:type="spellStart"/>
            <w:r w:rsidRPr="009A08C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eFC</w:t>
            </w:r>
            <w:proofErr w:type="spellEnd"/>
            <w:r w:rsidRPr="009A08C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的评价模块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：</w:t>
            </w:r>
            <w:r w:rsidRPr="009A08C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星星颜色改为原来的红色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，</w:t>
            </w:r>
            <w:r w:rsidRPr="009A08C0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批量评价后，点击单条已经评价的按钮时，修改弹出的提示</w:t>
            </w:r>
          </w:p>
        </w:tc>
        <w:tc>
          <w:tcPr>
            <w:tcW w:w="1472" w:type="dxa"/>
            <w:gridSpan w:val="2"/>
            <w:vAlign w:val="center"/>
          </w:tcPr>
          <w:p w14:paraId="5ACD97EF" w14:textId="72E4643C" w:rsidR="001B6A1B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3D4383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Pr="003D4383">
              <w:rPr>
                <w:rFonts w:ascii="Times New Roman" w:eastAsia="'宋体" w:hAnsi="Times New Roman" w:cs="Times New Roman"/>
                <w:sz w:val="20"/>
                <w:szCs w:val="20"/>
              </w:rPr>
              <w:t>-1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  <w:r w:rsidRPr="003D4383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061388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1C4A9F11" w14:textId="396DF58B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3D4383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Pr="003D4383">
              <w:rPr>
                <w:rFonts w:ascii="Times New Roman" w:eastAsia="'宋体" w:hAnsi="Times New Roman" w:cs="Times New Roman"/>
                <w:sz w:val="20"/>
                <w:szCs w:val="20"/>
              </w:rPr>
              <w:t>-1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  <w:r w:rsidRPr="003D4383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061388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</w:t>
            </w:r>
            <w:r w:rsidR="009A08C0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1B6A1B" w:rsidRPr="00284451" w14:paraId="4C6F3041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2D428376" w14:textId="75F9AD72" w:rsidR="001B6A1B" w:rsidRPr="00284451" w:rsidRDefault="009A08C0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3</w:t>
            </w:r>
          </w:p>
        </w:tc>
        <w:tc>
          <w:tcPr>
            <w:tcW w:w="6334" w:type="dxa"/>
            <w:gridSpan w:val="5"/>
            <w:vAlign w:val="center"/>
          </w:tcPr>
          <w:p w14:paraId="6BBA0D46" w14:textId="70185346" w:rsidR="001B6A1B" w:rsidRPr="00DD6C75" w:rsidRDefault="009A08C0" w:rsidP="001B6A1B">
            <w:pPr>
              <w:spacing w:after="0" w:line="240" w:lineRule="auto"/>
              <w:rPr>
                <w:rFonts w:asciiTheme="majorEastAsia" w:eastAsiaTheme="majorEastAsia" w:hAnsiTheme="majorEastAsia" w:cs="Times New Roman" w:hint="eastAsia"/>
                <w:sz w:val="20"/>
                <w:szCs w:val="20"/>
              </w:rPr>
            </w:pPr>
            <w:r w:rsidRPr="009A08C0">
              <w:rPr>
                <w:rFonts w:asciiTheme="majorEastAsia" w:eastAsiaTheme="majorEastAsia" w:hAnsiTheme="majorEastAsia" w:cs="Arial"/>
                <w:sz w:val="20"/>
                <w:szCs w:val="20"/>
              </w:rPr>
              <w:t>EWMS系统持续出现卡顿现象</w:t>
            </w:r>
            <w:r>
              <w:rPr>
                <w:rFonts w:asciiTheme="majorEastAsia" w:eastAsiaTheme="majorEastAsia" w:hAnsiTheme="majorEastAsia" w:cs="Arial" w:hint="eastAsia"/>
                <w:sz w:val="20"/>
                <w:szCs w:val="20"/>
              </w:rPr>
              <w:t>,优化部分界面，重启服务器IIS</w:t>
            </w:r>
          </w:p>
        </w:tc>
        <w:tc>
          <w:tcPr>
            <w:tcW w:w="1472" w:type="dxa"/>
            <w:gridSpan w:val="2"/>
            <w:vAlign w:val="center"/>
          </w:tcPr>
          <w:p w14:paraId="5B9C143D" w14:textId="4ADD0EE7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1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0DC151E3" w14:textId="578402BB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1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26</w:t>
            </w:r>
          </w:p>
        </w:tc>
      </w:tr>
      <w:tr w:rsidR="001B6A1B" w:rsidRPr="00284451" w14:paraId="369E9392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004934F0" w14:textId="2F512815" w:rsidR="001B6A1B" w:rsidRPr="00284451" w:rsidRDefault="00C34172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2</w:t>
            </w:r>
          </w:p>
        </w:tc>
        <w:tc>
          <w:tcPr>
            <w:tcW w:w="6334" w:type="dxa"/>
            <w:gridSpan w:val="5"/>
            <w:vAlign w:val="center"/>
          </w:tcPr>
          <w:p w14:paraId="13809A48" w14:textId="33CC86D7" w:rsidR="001B6A1B" w:rsidRPr="00DD6C75" w:rsidRDefault="004024E5" w:rsidP="001B6A1B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修改附件控件的上传下载权限</w:t>
            </w:r>
          </w:p>
        </w:tc>
        <w:tc>
          <w:tcPr>
            <w:tcW w:w="1472" w:type="dxa"/>
            <w:gridSpan w:val="2"/>
            <w:vAlign w:val="center"/>
          </w:tcPr>
          <w:p w14:paraId="47AB6D63" w14:textId="5B4E8951" w:rsidR="001B6A1B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10</w:t>
            </w: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C34172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16903DC6" w14:textId="2DBE8E0A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10</w:t>
            </w: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4024E5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27</w:t>
            </w:r>
          </w:p>
        </w:tc>
      </w:tr>
      <w:tr w:rsidR="001B6A1B" w:rsidRPr="00284451" w14:paraId="692C5081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484474F9" w14:textId="7B859F12" w:rsidR="001B6A1B" w:rsidRPr="00284451" w:rsidRDefault="00BC2310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2</w:t>
            </w:r>
          </w:p>
        </w:tc>
        <w:tc>
          <w:tcPr>
            <w:tcW w:w="6334" w:type="dxa"/>
            <w:gridSpan w:val="5"/>
            <w:vAlign w:val="center"/>
          </w:tcPr>
          <w:p w14:paraId="05485F15" w14:textId="64DC1896" w:rsidR="001B6A1B" w:rsidRPr="00DD6C75" w:rsidRDefault="009713EB" w:rsidP="001B6A1B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修复邮件的自动发送功能</w:t>
            </w:r>
          </w:p>
        </w:tc>
        <w:tc>
          <w:tcPr>
            <w:tcW w:w="1472" w:type="dxa"/>
            <w:gridSpan w:val="2"/>
            <w:vAlign w:val="center"/>
          </w:tcPr>
          <w:p w14:paraId="44746E50" w14:textId="22A62CC3" w:rsidR="001B6A1B" w:rsidRDefault="00C34172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01</w:t>
            </w: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41B8CA0E" w14:textId="57D30F87" w:rsidR="001B6A1B" w:rsidRPr="00284451" w:rsidRDefault="00C34172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01</w:t>
            </w:r>
            <w:r w:rsidRPr="003D759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18</w:t>
            </w:r>
          </w:p>
        </w:tc>
      </w:tr>
      <w:tr w:rsidR="001B6A1B" w:rsidRPr="00284451" w14:paraId="18DC59E5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7653925B" w14:textId="41888178" w:rsidR="001B6A1B" w:rsidRPr="00284451" w:rsidRDefault="009713E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3</w:t>
            </w:r>
          </w:p>
        </w:tc>
        <w:tc>
          <w:tcPr>
            <w:tcW w:w="6334" w:type="dxa"/>
            <w:gridSpan w:val="5"/>
            <w:vAlign w:val="center"/>
          </w:tcPr>
          <w:p w14:paraId="7F22A8D6" w14:textId="7AA58C74" w:rsidR="001B6A1B" w:rsidRPr="00DD6C75" w:rsidRDefault="009713EB" w:rsidP="001B6A1B">
            <w:pPr>
              <w:spacing w:after="0" w:line="240" w:lineRule="auto"/>
              <w:rPr>
                <w:rFonts w:asciiTheme="majorEastAsia" w:eastAsiaTheme="majorEastAsia" w:hAnsiTheme="majorEastAsia" w:cs="Arial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优化用户一些操作习惯页面，如承包商的左右拉动，</w:t>
            </w:r>
            <w:proofErr w:type="spellStart"/>
            <w:r w:rsidRPr="009713EB">
              <w:rPr>
                <w:rFonts w:asciiTheme="majorEastAsia" w:eastAsiaTheme="majorEastAsia" w:hAnsiTheme="majorEastAsia"/>
                <w:sz w:val="20"/>
                <w:szCs w:val="20"/>
              </w:rPr>
              <w:t>eFC</w:t>
            </w:r>
            <w:proofErr w:type="spellEnd"/>
            <w:r w:rsidRPr="009713EB">
              <w:rPr>
                <w:rFonts w:asciiTheme="majorEastAsia" w:eastAsiaTheme="majorEastAsia" w:hAnsiTheme="majorEastAsia" w:hint="eastAsia"/>
                <w:sz w:val="20"/>
                <w:szCs w:val="20"/>
              </w:rPr>
              <w:t>的</w:t>
            </w:r>
            <w:r w:rsidRPr="009713EB">
              <w:rPr>
                <w:rFonts w:asciiTheme="majorEastAsia" w:eastAsiaTheme="majorEastAsia" w:hAnsiTheme="majorEastAsia"/>
                <w:sz w:val="20"/>
                <w:szCs w:val="20"/>
              </w:rPr>
              <w:t>FC List</w:t>
            </w:r>
            <w:r w:rsidRPr="009713EB">
              <w:rPr>
                <w:rFonts w:asciiTheme="majorEastAsia" w:eastAsiaTheme="majorEastAsia" w:hAnsiTheme="majorEastAsia" w:hint="eastAsia"/>
                <w:sz w:val="20"/>
                <w:szCs w:val="20"/>
              </w:rPr>
              <w:t>的</w:t>
            </w:r>
            <w:r w:rsidRPr="009713EB">
              <w:rPr>
                <w:rFonts w:asciiTheme="majorEastAsia" w:eastAsiaTheme="majorEastAsia" w:hAnsiTheme="majorEastAsia"/>
                <w:sz w:val="20"/>
                <w:szCs w:val="20"/>
              </w:rPr>
              <w:t>FC status</w:t>
            </w:r>
            <w:r w:rsidRPr="009713EB">
              <w:rPr>
                <w:rFonts w:asciiTheme="majorEastAsia" w:eastAsiaTheme="majorEastAsia" w:hAnsiTheme="majorEastAsia" w:hint="eastAsia"/>
                <w:sz w:val="20"/>
                <w:szCs w:val="20"/>
              </w:rPr>
              <w:t>的问题</w:t>
            </w:r>
          </w:p>
        </w:tc>
        <w:tc>
          <w:tcPr>
            <w:tcW w:w="1472" w:type="dxa"/>
            <w:gridSpan w:val="2"/>
            <w:vAlign w:val="center"/>
          </w:tcPr>
          <w:p w14:paraId="6FB41CA4" w14:textId="0D108635" w:rsidR="001B6A1B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6BBBA601" w14:textId="454C4C12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C11603"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8</w:t>
            </w:r>
          </w:p>
        </w:tc>
      </w:tr>
      <w:tr w:rsidR="001B6A1B" w:rsidRPr="00284451" w14:paraId="453B7BB9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41744AE3" w14:textId="00D2E7D3" w:rsidR="001B6A1B" w:rsidRPr="00284451" w:rsidRDefault="009713E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1</w:t>
            </w:r>
          </w:p>
        </w:tc>
        <w:tc>
          <w:tcPr>
            <w:tcW w:w="6334" w:type="dxa"/>
            <w:gridSpan w:val="5"/>
            <w:vAlign w:val="center"/>
          </w:tcPr>
          <w:p w14:paraId="2569C5B3" w14:textId="297919E1" w:rsidR="001B6A1B" w:rsidRPr="00DD6C75" w:rsidRDefault="009713EB" w:rsidP="001B6A1B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 w:rsidRPr="009713EB">
              <w:rPr>
                <w:rFonts w:asciiTheme="majorEastAsia" w:eastAsiaTheme="majorEastAsia" w:hAnsiTheme="majorEastAsia"/>
                <w:sz w:val="20"/>
                <w:szCs w:val="20"/>
              </w:rPr>
              <w:t>P02和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首页</w:t>
            </w:r>
            <w:r w:rsidRPr="009713EB">
              <w:rPr>
                <w:rFonts w:asciiTheme="majorEastAsia" w:eastAsiaTheme="majorEastAsia" w:hAnsiTheme="majorEastAsia"/>
                <w:sz w:val="20"/>
                <w:szCs w:val="20"/>
              </w:rPr>
              <w:t>不一致，明明有for cast完成时间，实际上P02里面是空，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纠正</w:t>
            </w:r>
            <w:r w:rsidRPr="009713EB">
              <w:rPr>
                <w:rFonts w:asciiTheme="majorEastAsia" w:eastAsiaTheme="majorEastAsia" w:hAnsiTheme="majorEastAsia"/>
                <w:sz w:val="20"/>
                <w:szCs w:val="20"/>
              </w:rPr>
              <w:t>数据缺失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部分</w:t>
            </w:r>
          </w:p>
        </w:tc>
        <w:tc>
          <w:tcPr>
            <w:tcW w:w="1472" w:type="dxa"/>
            <w:gridSpan w:val="2"/>
            <w:vAlign w:val="center"/>
          </w:tcPr>
          <w:p w14:paraId="65D238B2" w14:textId="473E8F42" w:rsidR="001B6A1B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0551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4CD5E83E" w14:textId="3C2F79B4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0551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="009713E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8</w:t>
            </w:r>
          </w:p>
        </w:tc>
      </w:tr>
      <w:tr w:rsidR="001B6A1B" w:rsidRPr="00284451" w14:paraId="56A6511A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33452BDC" w14:textId="02BC4523" w:rsidR="001B6A1B" w:rsidRPr="00284451" w:rsidRDefault="00BC2310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2</w:t>
            </w:r>
          </w:p>
        </w:tc>
        <w:tc>
          <w:tcPr>
            <w:tcW w:w="6334" w:type="dxa"/>
            <w:gridSpan w:val="5"/>
            <w:vAlign w:val="center"/>
          </w:tcPr>
          <w:p w14:paraId="7FB06884" w14:textId="7A79708B" w:rsidR="001B6A1B" w:rsidRPr="00DD6C75" w:rsidRDefault="000551FD" w:rsidP="001B6A1B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优化</w:t>
            </w:r>
            <w:proofErr w:type="spellStart"/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eproject</w:t>
            </w:r>
            <w:proofErr w:type="spellEnd"/>
            <w:r w:rsidR="00CA381D" w:rsidRPr="00CA381D">
              <w:rPr>
                <w:rFonts w:asciiTheme="majorEastAsia" w:eastAsiaTheme="majorEastAsia" w:hAnsiTheme="majorEastAsia"/>
                <w:sz w:val="20"/>
                <w:szCs w:val="20"/>
              </w:rPr>
              <w:t>互提条件</w:t>
            </w:r>
            <w:r w:rsidR="00CA381D">
              <w:rPr>
                <w:rFonts w:asciiTheme="majorEastAsia" w:eastAsiaTheme="majorEastAsia" w:hAnsiTheme="majorEastAsia" w:hint="eastAsia"/>
                <w:sz w:val="20"/>
                <w:szCs w:val="20"/>
              </w:rPr>
              <w:t>提出的一些意见</w:t>
            </w:r>
          </w:p>
        </w:tc>
        <w:tc>
          <w:tcPr>
            <w:tcW w:w="1472" w:type="dxa"/>
            <w:gridSpan w:val="2"/>
            <w:vAlign w:val="center"/>
          </w:tcPr>
          <w:p w14:paraId="2DA688BD" w14:textId="6982A329" w:rsidR="001B6A1B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0551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68D88D01" w14:textId="34583E02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0551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1B6A1B" w:rsidRPr="00284451" w14:paraId="6EE82ED4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3E8658E5" w14:textId="3F429C51" w:rsidR="001B6A1B" w:rsidRPr="00284451" w:rsidRDefault="00F55C13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2</w:t>
            </w:r>
          </w:p>
        </w:tc>
        <w:tc>
          <w:tcPr>
            <w:tcW w:w="6334" w:type="dxa"/>
            <w:gridSpan w:val="5"/>
            <w:vAlign w:val="center"/>
          </w:tcPr>
          <w:p w14:paraId="430D2A73" w14:textId="3CA2C135" w:rsidR="001B6A1B" w:rsidRPr="00DD6C75" w:rsidRDefault="00CA381D" w:rsidP="001B6A1B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 w:rsidRPr="00CA381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WMS系统优化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：</w:t>
            </w:r>
            <w:r w:rsidRPr="00CA381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国内现行相关标准规范上传附件大小限制（50MB）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，</w:t>
            </w:r>
            <w:r w:rsidRPr="00CA381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报告录入审核完成后，后增加的检测焊口在原委托中未检测，在积压焊口统计时显示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问题，</w:t>
            </w:r>
            <w:r w:rsidRPr="00CA381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最终存档数据：焊材显示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问题</w:t>
            </w:r>
          </w:p>
        </w:tc>
        <w:tc>
          <w:tcPr>
            <w:tcW w:w="1472" w:type="dxa"/>
            <w:gridSpan w:val="2"/>
            <w:vAlign w:val="center"/>
          </w:tcPr>
          <w:p w14:paraId="6B224EC6" w14:textId="640913D9" w:rsidR="001B6A1B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4</w:t>
            </w:r>
            <w:r w:rsidR="000551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03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1E34E955" w14:textId="3B08D7BE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4</w:t>
            </w:r>
            <w:r w:rsidRPr="00882114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04</w:t>
            </w:r>
          </w:p>
        </w:tc>
      </w:tr>
      <w:tr w:rsidR="001B6A1B" w:rsidRPr="00284451" w14:paraId="60522F76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0B61FD68" w14:textId="467E14C2" w:rsidR="001B6A1B" w:rsidRPr="00284451" w:rsidRDefault="00CA381D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3</w:t>
            </w:r>
          </w:p>
        </w:tc>
        <w:tc>
          <w:tcPr>
            <w:tcW w:w="6334" w:type="dxa"/>
            <w:gridSpan w:val="5"/>
            <w:vAlign w:val="center"/>
          </w:tcPr>
          <w:p w14:paraId="49434729" w14:textId="79BDC90B" w:rsidR="001B6A1B" w:rsidRPr="00DD6C75" w:rsidRDefault="00CA381D" w:rsidP="001B6A1B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优化FC系统的CPT，</w:t>
            </w:r>
            <w:r w:rsidRPr="00CA381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Standard Template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附件上传</w:t>
            </w:r>
          </w:p>
        </w:tc>
        <w:tc>
          <w:tcPr>
            <w:tcW w:w="1472" w:type="dxa"/>
            <w:gridSpan w:val="2"/>
            <w:vAlign w:val="center"/>
          </w:tcPr>
          <w:p w14:paraId="350DDB91" w14:textId="461D6709" w:rsidR="001B6A1B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4</w:t>
            </w: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6FAD2430" w14:textId="16AC6871" w:rsidR="001B6A1B" w:rsidRPr="00284451" w:rsidRDefault="001B6A1B" w:rsidP="001B6A1B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4</w:t>
            </w: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CA381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07</w:t>
            </w:r>
          </w:p>
        </w:tc>
      </w:tr>
      <w:tr w:rsidR="007B2B91" w:rsidRPr="00284451" w14:paraId="5AFE3296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1000612C" w14:textId="3120E9C4" w:rsidR="007B2B91" w:rsidRDefault="00D37767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2</w:t>
            </w:r>
          </w:p>
        </w:tc>
        <w:tc>
          <w:tcPr>
            <w:tcW w:w="6334" w:type="dxa"/>
            <w:gridSpan w:val="5"/>
            <w:vAlign w:val="center"/>
          </w:tcPr>
          <w:p w14:paraId="799C9904" w14:textId="6E42C45B" w:rsidR="007B2B91" w:rsidRPr="00DD6C75" w:rsidRDefault="00E77FDC" w:rsidP="007B2B91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 w:rsidRPr="00E77FDC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EWMS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系统优化：</w:t>
            </w:r>
            <w:r w:rsidRPr="00E77FDC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数据更新导入时增加焊口信息更新导入，只更新或增加焊口信息，不更新管线信息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；</w:t>
            </w:r>
            <w:r w:rsidRPr="00E77FDC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批次状态选择增加未结束；取消的委托不再统计</w:t>
            </w:r>
            <w:proofErr w:type="gramStart"/>
            <w:r w:rsidRPr="00E77FDC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总委托</w:t>
            </w:r>
            <w:proofErr w:type="gramEnd"/>
            <w:r w:rsidRPr="00E77FDC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信息，积压焊口。</w:t>
            </w:r>
          </w:p>
        </w:tc>
        <w:tc>
          <w:tcPr>
            <w:tcW w:w="1472" w:type="dxa"/>
            <w:gridSpan w:val="2"/>
            <w:vAlign w:val="center"/>
          </w:tcPr>
          <w:p w14:paraId="07A72BF6" w14:textId="7E0F38CC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5</w:t>
            </w: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334E396F" w14:textId="774A3A25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5</w:t>
            </w:r>
            <w:r w:rsidRPr="006B0651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06</w:t>
            </w:r>
          </w:p>
        </w:tc>
      </w:tr>
      <w:tr w:rsidR="007B2B91" w:rsidRPr="00284451" w14:paraId="1E3B338C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570D26EC" w14:textId="71238FE0" w:rsidR="007B2B91" w:rsidRPr="00284451" w:rsidRDefault="00E77FDC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2</w:t>
            </w:r>
          </w:p>
        </w:tc>
        <w:tc>
          <w:tcPr>
            <w:tcW w:w="6334" w:type="dxa"/>
            <w:gridSpan w:val="5"/>
            <w:vAlign w:val="center"/>
          </w:tcPr>
          <w:p w14:paraId="2E9B0CFE" w14:textId="3CD36A34" w:rsidR="007B2B91" w:rsidRPr="00DD6C75" w:rsidRDefault="00E77FDC" w:rsidP="007B2B91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优化</w:t>
            </w:r>
            <w:proofErr w:type="spellStart"/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eproject</w:t>
            </w:r>
            <w:proofErr w:type="spellEnd"/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系统的Punch模块</w:t>
            </w:r>
          </w:p>
        </w:tc>
        <w:tc>
          <w:tcPr>
            <w:tcW w:w="1472" w:type="dxa"/>
            <w:gridSpan w:val="2"/>
            <w:vAlign w:val="center"/>
          </w:tcPr>
          <w:p w14:paraId="0D4E3D46" w14:textId="0A93B267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B753A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0D916779" w14:textId="0567B9A9" w:rsidR="007B2B91" w:rsidRPr="0028445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B753A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 w:rsidR="00E77FDC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7B2B91" w:rsidRPr="00284451" w14:paraId="1B1A8B11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578F610D" w14:textId="6F6BA892" w:rsidR="007B2B91" w:rsidRPr="00284451" w:rsidRDefault="0044458D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2</w:t>
            </w:r>
          </w:p>
        </w:tc>
        <w:tc>
          <w:tcPr>
            <w:tcW w:w="6334" w:type="dxa"/>
            <w:gridSpan w:val="5"/>
            <w:vAlign w:val="center"/>
          </w:tcPr>
          <w:p w14:paraId="328B1B2C" w14:textId="6EB464A6" w:rsidR="007B2B91" w:rsidRPr="00B753AB" w:rsidRDefault="0044458D" w:rsidP="007B2B91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 w:rsidRPr="0044458D">
              <w:rPr>
                <w:rFonts w:asciiTheme="majorEastAsia" w:eastAsiaTheme="majorEastAsia" w:hAnsiTheme="majorEastAsia"/>
                <w:sz w:val="20"/>
                <w:szCs w:val="20"/>
              </w:rPr>
              <w:t>修复CM-TDC交工资料模块问题</w:t>
            </w:r>
          </w:p>
        </w:tc>
        <w:tc>
          <w:tcPr>
            <w:tcW w:w="1472" w:type="dxa"/>
            <w:gridSpan w:val="2"/>
            <w:vAlign w:val="center"/>
          </w:tcPr>
          <w:p w14:paraId="1D9E2C98" w14:textId="3BA1F64C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B753A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6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30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5821933E" w14:textId="2D030E7C" w:rsidR="007B2B91" w:rsidRPr="0028445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01</w:t>
            </w:r>
          </w:p>
        </w:tc>
      </w:tr>
      <w:tr w:rsidR="000C075E" w:rsidRPr="00284451" w14:paraId="31B3AC4E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7097D782" w14:textId="6165F04B" w:rsidR="000C075E" w:rsidRDefault="0044458D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6</w:t>
            </w:r>
          </w:p>
        </w:tc>
        <w:tc>
          <w:tcPr>
            <w:tcW w:w="6334" w:type="dxa"/>
            <w:gridSpan w:val="5"/>
            <w:vAlign w:val="center"/>
          </w:tcPr>
          <w:p w14:paraId="0C339B27" w14:textId="68972FC7" w:rsidR="000C075E" w:rsidRPr="00B753AB" w:rsidRDefault="0044458D" w:rsidP="00B753AB">
            <w:pPr>
              <w:spacing w:after="0" w:line="240" w:lineRule="auto"/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</w:pPr>
            <w:r w:rsidRPr="0044458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季度网页风险扫描报告中，修复</w:t>
            </w:r>
            <w:r w:rsidR="00D755FD"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测试环境</w:t>
            </w:r>
            <w:proofErr w:type="spellStart"/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eproject</w:t>
            </w:r>
            <w:proofErr w:type="spellEnd"/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和</w:t>
            </w:r>
            <w:proofErr w:type="spellStart"/>
            <w:r w:rsidRPr="0044458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fcl</w:t>
            </w:r>
            <w:proofErr w:type="spellEnd"/>
            <w:r w:rsidRPr="0044458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存在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的</w:t>
            </w:r>
            <w:r w:rsidRPr="0044458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中高风险项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。</w:t>
            </w:r>
            <w:r w:rsidRPr="00B753AB"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 xml:space="preserve"> </w:t>
            </w:r>
          </w:p>
        </w:tc>
        <w:tc>
          <w:tcPr>
            <w:tcW w:w="1472" w:type="dxa"/>
            <w:gridSpan w:val="2"/>
            <w:vAlign w:val="center"/>
          </w:tcPr>
          <w:p w14:paraId="32D3E3A3" w14:textId="34FDF9CC" w:rsidR="000C075E" w:rsidRPr="00EF2883" w:rsidRDefault="000C075E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202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-0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05D0AE19" w14:textId="6AB23725" w:rsidR="000C075E" w:rsidRPr="00EF2883" w:rsidRDefault="000C075E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202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-0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44458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7B2B91" w:rsidRPr="00284451" w14:paraId="24150F7B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0572E169" w14:textId="72C34C32" w:rsidR="007B2B91" w:rsidRPr="00284451" w:rsidRDefault="00D755FD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1</w:t>
            </w:r>
            <w:r w:rsidR="007B2B91"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.</w:t>
            </w:r>
            <w:r w:rsidR="00B753AB"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5</w:t>
            </w:r>
          </w:p>
        </w:tc>
        <w:tc>
          <w:tcPr>
            <w:tcW w:w="6334" w:type="dxa"/>
            <w:gridSpan w:val="5"/>
            <w:vAlign w:val="center"/>
          </w:tcPr>
          <w:p w14:paraId="233E3158" w14:textId="5842F746" w:rsidR="007B2B91" w:rsidRPr="00DD6C75" w:rsidRDefault="00D755FD" w:rsidP="007B2B91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优化FC系统承包商安全扣款模块</w:t>
            </w:r>
          </w:p>
        </w:tc>
        <w:tc>
          <w:tcPr>
            <w:tcW w:w="1472" w:type="dxa"/>
            <w:gridSpan w:val="2"/>
            <w:vAlign w:val="center"/>
          </w:tcPr>
          <w:p w14:paraId="23F7B94A" w14:textId="7B7ED70A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B753A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B753A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718C07D3" w14:textId="1B3AEE74" w:rsidR="007B2B91" w:rsidRPr="0028445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B753A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B753AB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08</w:t>
            </w:r>
          </w:p>
        </w:tc>
      </w:tr>
      <w:tr w:rsidR="007B2B91" w:rsidRPr="00284451" w14:paraId="5595C51E" w14:textId="77777777" w:rsidTr="0014514D">
        <w:trPr>
          <w:trHeight w:val="541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6561DD97" w14:textId="6887CF15" w:rsidR="007B2B91" w:rsidRPr="00284451" w:rsidRDefault="00D755FD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5</w:t>
            </w:r>
          </w:p>
        </w:tc>
        <w:tc>
          <w:tcPr>
            <w:tcW w:w="6334" w:type="dxa"/>
            <w:gridSpan w:val="5"/>
            <w:vAlign w:val="center"/>
          </w:tcPr>
          <w:p w14:paraId="767EDDEB" w14:textId="56303C87" w:rsidR="007B2B91" w:rsidRPr="0014514D" w:rsidRDefault="00D755FD" w:rsidP="007B2B91">
            <w:pPr>
              <w:spacing w:after="0" w:line="240" w:lineRule="auto"/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生产环境</w:t>
            </w:r>
            <w:r w:rsidR="0014514D" w:rsidRPr="0014514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fcl.basf-ypc.net.cn.pdf</w:t>
            </w:r>
            <w:r w:rsidR="0014514D"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，</w:t>
            </w:r>
            <w:r w:rsidRPr="0014514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 xml:space="preserve"> </w:t>
            </w:r>
            <w:r w:rsidR="0014514D" w:rsidRPr="0014514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eproject-test.basf-ypc.net.cn.pdf</w:t>
            </w:r>
            <w:r w:rsidR="0014514D"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系统的</w:t>
            </w:r>
            <w:r w:rsidR="0014514D">
              <w:rPr>
                <w:rFonts w:asciiTheme="majorEastAsia" w:eastAsiaTheme="majorEastAsia" w:hAnsiTheme="majorEastAsia" w:hint="eastAsia"/>
                <w:sz w:val="20"/>
                <w:szCs w:val="20"/>
              </w:rPr>
              <w:t>风险漏洞处理</w:t>
            </w:r>
          </w:p>
        </w:tc>
        <w:tc>
          <w:tcPr>
            <w:tcW w:w="1472" w:type="dxa"/>
            <w:gridSpan w:val="2"/>
            <w:vAlign w:val="center"/>
          </w:tcPr>
          <w:p w14:paraId="7C146812" w14:textId="7074047C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14514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35E9635D" w14:textId="129EFAAC" w:rsidR="007B2B91" w:rsidRPr="0028445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202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-0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7</w:t>
            </w:r>
            <w:r w:rsidRPr="00EF2883">
              <w:rPr>
                <w:rFonts w:ascii="Times New Roman" w:eastAsia="'宋体" w:hAnsi="Times New Roman" w:cs="Times New Roman"/>
                <w:sz w:val="20"/>
                <w:szCs w:val="20"/>
              </w:rPr>
              <w:t>-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16</w:t>
            </w:r>
          </w:p>
        </w:tc>
      </w:tr>
      <w:tr w:rsidR="007B2B91" w:rsidRPr="00284451" w14:paraId="25302658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0049C106" w14:textId="60F6E4D5" w:rsidR="007B2B91" w:rsidRDefault="00B47E9E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t>2</w:t>
            </w:r>
          </w:p>
        </w:tc>
        <w:tc>
          <w:tcPr>
            <w:tcW w:w="6334" w:type="dxa"/>
            <w:gridSpan w:val="5"/>
            <w:vAlign w:val="center"/>
          </w:tcPr>
          <w:p w14:paraId="287EAA5F" w14:textId="6C5B83F0" w:rsidR="007B2B91" w:rsidRPr="00DD6C75" w:rsidRDefault="00D755FD" w:rsidP="007B2B91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proofErr w:type="spellStart"/>
            <w:r w:rsidRPr="00D755F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eproject</w:t>
            </w:r>
            <w:proofErr w:type="spellEnd"/>
            <w:r w:rsidRPr="00D755F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和</w:t>
            </w:r>
            <w:proofErr w:type="spellStart"/>
            <w:r w:rsidRPr="00D755F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eFC</w:t>
            </w:r>
            <w:proofErr w:type="spellEnd"/>
            <w:r w:rsidRPr="00D755FD"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新加功能在</w:t>
            </w:r>
            <w:r w:rsidRPr="00D755F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测试环境</w:t>
            </w:r>
            <w:r w:rsidRPr="00D755FD"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安装</w:t>
            </w:r>
            <w:r w:rsidRPr="00D755FD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部署</w:t>
            </w:r>
          </w:p>
        </w:tc>
        <w:tc>
          <w:tcPr>
            <w:tcW w:w="1472" w:type="dxa"/>
            <w:gridSpan w:val="2"/>
            <w:vAlign w:val="center"/>
          </w:tcPr>
          <w:p w14:paraId="1E5AC8EA" w14:textId="73BBE3D0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B47E9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8</w:t>
            </w:r>
            <w:r w:rsidR="00F55C13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B47E9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04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1BDA6A63" w14:textId="2436C5D8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D755F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B47E9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B47E9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05</w:t>
            </w:r>
          </w:p>
        </w:tc>
      </w:tr>
      <w:tr w:rsidR="007B2B91" w:rsidRPr="00284451" w14:paraId="68FAC6FB" w14:textId="77777777" w:rsidTr="00EE2B9B">
        <w:trPr>
          <w:trHeight w:val="369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14:paraId="6EF2DBFE" w14:textId="62D801DB" w:rsidR="007B2B91" w:rsidRPr="00284451" w:rsidRDefault="00B47E9E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4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4"/>
                <w:szCs w:val="20"/>
              </w:rPr>
              <w:lastRenderedPageBreak/>
              <w:t>1.5</w:t>
            </w:r>
          </w:p>
        </w:tc>
        <w:tc>
          <w:tcPr>
            <w:tcW w:w="6334" w:type="dxa"/>
            <w:gridSpan w:val="5"/>
            <w:vAlign w:val="center"/>
          </w:tcPr>
          <w:p w14:paraId="75EE9B20" w14:textId="450BE93A" w:rsidR="007B2B91" w:rsidRPr="00DD6C75" w:rsidRDefault="00B47E9E" w:rsidP="007B2B91">
            <w:pPr>
              <w:spacing w:after="0" w:line="240" w:lineRule="auto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 w:rsidRPr="00B47E9E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FC和</w:t>
            </w:r>
            <w:proofErr w:type="spellStart"/>
            <w:r w:rsidRPr="00B47E9E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eproject</w:t>
            </w:r>
            <w:proofErr w:type="spellEnd"/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部分</w:t>
            </w:r>
            <w:r w:rsidRPr="00B47E9E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问题</w:t>
            </w:r>
            <w:r>
              <w:rPr>
                <w:rFonts w:asciiTheme="majorEastAsia" w:eastAsiaTheme="majorEastAsia" w:hAnsiTheme="majorEastAsia" w:cs="Microsoft YaHei UI" w:hint="eastAsia"/>
                <w:color w:val="444444"/>
                <w:sz w:val="20"/>
                <w:szCs w:val="20"/>
              </w:rPr>
              <w:t>的排查</w:t>
            </w:r>
            <w:r w:rsidRPr="00B47E9E">
              <w:rPr>
                <w:rFonts w:asciiTheme="majorEastAsia" w:eastAsiaTheme="majorEastAsia" w:hAnsiTheme="majorEastAsia" w:cs="Microsoft YaHei UI"/>
                <w:color w:val="444444"/>
                <w:sz w:val="20"/>
                <w:szCs w:val="20"/>
              </w:rPr>
              <w:t>处理</w:t>
            </w:r>
          </w:p>
        </w:tc>
        <w:tc>
          <w:tcPr>
            <w:tcW w:w="1472" w:type="dxa"/>
            <w:gridSpan w:val="2"/>
            <w:vAlign w:val="center"/>
          </w:tcPr>
          <w:p w14:paraId="5DC22491" w14:textId="09EEB493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B47E9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14514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B47E9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7C01B7F2" w14:textId="740A74A3" w:rsidR="007B2B91" w:rsidRPr="0028445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02</w:t>
            </w:r>
            <w:r w:rsidR="00B47E9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'宋体" w:hAnsi="Times New Roman" w:cs="Times New Roman"/>
                <w:sz w:val="20"/>
                <w:szCs w:val="20"/>
              </w:rPr>
              <w:t>0</w:t>
            </w:r>
            <w:r w:rsidR="0014514D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-</w:t>
            </w:r>
            <w:r w:rsidR="00B47E9E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26</w:t>
            </w:r>
          </w:p>
        </w:tc>
      </w:tr>
      <w:tr w:rsidR="007B2B91" w:rsidRPr="00284451" w14:paraId="40819AFE" w14:textId="77777777" w:rsidTr="00EE2B9B">
        <w:trPr>
          <w:cantSplit/>
          <w:trHeight w:val="425"/>
        </w:trPr>
        <w:tc>
          <w:tcPr>
            <w:tcW w:w="9614" w:type="dxa"/>
            <w:gridSpan w:val="8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609B0FB1" w14:textId="77777777" w:rsidR="007B2B91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总计天数</w:t>
            </w:r>
          </w:p>
          <w:p w14:paraId="37B5F096" w14:textId="77777777" w:rsidR="007B2B91" w:rsidRPr="00DB2ADA" w:rsidRDefault="007B2B91" w:rsidP="007B2B91">
            <w:pPr>
              <w:spacing w:after="0" w:line="240" w:lineRule="auto"/>
              <w:jc w:val="center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Total Days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pct10" w:color="000000" w:fill="FFFFFF"/>
          </w:tcPr>
          <w:p w14:paraId="59DB8AEC" w14:textId="187BBF6C" w:rsidR="007B2B91" w:rsidRPr="00284451" w:rsidRDefault="000C075E" w:rsidP="007B2B91">
            <w:pPr>
              <w:spacing w:after="0" w:line="240" w:lineRule="auto"/>
              <w:jc w:val="right"/>
              <w:rPr>
                <w:rFonts w:ascii="Times New Roman" w:eastAsia="'宋体" w:hAnsi="Times New Roman" w:cs="Times New Roman"/>
                <w:sz w:val="16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4</w:t>
            </w:r>
            <w:r w:rsidR="00B47E9E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5</w:t>
            </w:r>
            <w:r w:rsidR="007B2B91" w:rsidRPr="00284451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(</w:t>
            </w:r>
            <w:r w:rsidR="007B2B91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天</w:t>
            </w:r>
            <w:r w:rsidR="007B2B91" w:rsidRPr="00284451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)</w:t>
            </w:r>
          </w:p>
          <w:p w14:paraId="566D772B" w14:textId="7A8DA689" w:rsidR="007B2B91" w:rsidRPr="00284451" w:rsidRDefault="007B2B91" w:rsidP="007B2B91">
            <w:pPr>
              <w:spacing w:after="0" w:line="240" w:lineRule="auto"/>
              <w:jc w:val="right"/>
              <w:rPr>
                <w:rFonts w:ascii="Times New Roman" w:eastAsia="'宋体" w:hAnsi="Times New Roman" w:cs="Times New Roman"/>
                <w:sz w:val="16"/>
                <w:szCs w:val="20"/>
              </w:rPr>
            </w:pPr>
            <w:r>
              <w:rPr>
                <w:rFonts w:ascii="Times New Roman" w:eastAsia="'宋体" w:hAnsi="Times New Roman" w:cs="Times New Roman"/>
                <w:sz w:val="16"/>
                <w:szCs w:val="20"/>
              </w:rPr>
              <w:t>Day</w:t>
            </w:r>
            <w:r w:rsidRPr="00284451">
              <w:rPr>
                <w:rFonts w:ascii="Times New Roman" w:eastAsia="'宋体" w:hAnsi="Times New Roman" w:cs="Times New Roman" w:hint="eastAsia"/>
                <w:sz w:val="16"/>
                <w:szCs w:val="20"/>
              </w:rPr>
              <w:t>s</w:t>
            </w:r>
          </w:p>
        </w:tc>
      </w:tr>
      <w:tr w:rsidR="007B2B91" w:rsidRPr="00284451" w14:paraId="0BABB49D" w14:textId="77777777" w:rsidTr="00EE2B9B">
        <w:trPr>
          <w:trHeight w:val="2471"/>
        </w:trPr>
        <w:tc>
          <w:tcPr>
            <w:tcW w:w="1089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723CB1B" w14:textId="77777777" w:rsidR="007B2B91" w:rsidRPr="00284451" w:rsidRDefault="007B2B91" w:rsidP="007B2B91">
            <w:pPr>
              <w:spacing w:after="0" w:line="240" w:lineRule="auto"/>
              <w:jc w:val="both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服务工作报告摘要</w:t>
            </w:r>
          </w:p>
          <w:p w14:paraId="43339390" w14:textId="77777777" w:rsidR="007B2B91" w:rsidRDefault="007B2B91" w:rsidP="007B2B9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Symptoms / Action Taken</w:t>
            </w:r>
          </w:p>
          <w:p w14:paraId="347970B4" w14:textId="51552245" w:rsidR="007B2B91" w:rsidRPr="00D374B6" w:rsidRDefault="007B2B91" w:rsidP="007B2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</w:pPr>
            <w:r w:rsidRPr="00D374B6"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服务内容包括：</w:t>
            </w:r>
            <w:r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针对扬巴</w:t>
            </w:r>
            <w:proofErr w:type="spellStart"/>
            <w:r w:rsidR="00F55C13">
              <w:rPr>
                <w:rFonts w:ascii="Times New Roman" w:eastAsia="'宋体" w:hAnsi="Times New Roman" w:cs="Times New Roman"/>
                <w:sz w:val="20"/>
                <w:szCs w:val="20"/>
              </w:rPr>
              <w:t>E</w:t>
            </w:r>
            <w:r w:rsidR="00F55C13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project</w:t>
            </w:r>
            <w:proofErr w:type="spellEnd"/>
            <w:r w:rsidR="00F55C13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，</w:t>
            </w:r>
            <w:proofErr w:type="spellStart"/>
            <w:r w:rsidR="00F55C13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eFC</w:t>
            </w:r>
            <w:proofErr w:type="spellEnd"/>
            <w:r w:rsidR="00F55C13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，</w:t>
            </w:r>
            <w:proofErr w:type="spellStart"/>
            <w:r w:rsidR="00F55C13">
              <w:rPr>
                <w:rFonts w:ascii="Times New Roman" w:eastAsia="'宋体" w:hAnsi="Times New Roman" w:cs="Times New Roman" w:hint="eastAsia"/>
                <w:sz w:val="20"/>
                <w:szCs w:val="20"/>
              </w:rPr>
              <w:t>eWelding</w:t>
            </w:r>
            <w:proofErr w:type="spellEnd"/>
            <w:r w:rsidR="001660BA"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系统故障排、</w:t>
            </w:r>
            <w:r w:rsidRPr="00D374B6"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和</w:t>
            </w:r>
            <w:r w:rsidR="001660BA"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问题</w:t>
            </w:r>
            <w:r w:rsidRPr="00D374B6"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修复、</w:t>
            </w:r>
            <w:r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服务器漏洞修复、服务器应用</w:t>
            </w:r>
            <w:r w:rsidR="007C3E8D"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故障修复</w:t>
            </w:r>
            <w:r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启</w:t>
            </w:r>
            <w:r w:rsidR="007C3E8D"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动</w:t>
            </w:r>
          </w:p>
          <w:p w14:paraId="2CB0E377" w14:textId="77B2FEDE" w:rsidR="007B2B91" w:rsidRPr="00D374B6" w:rsidRDefault="007B2B91" w:rsidP="007B2B91">
            <w:pPr>
              <w:spacing w:after="0" w:line="240" w:lineRule="auto"/>
              <w:rPr>
                <w:rFonts w:asciiTheme="majorEastAsia" w:eastAsiaTheme="majorEastAsia" w:hAnsiTheme="majorEastAsia" w:cs="Times New Roman" w:hint="eastAsia"/>
                <w:sz w:val="20"/>
                <w:szCs w:val="20"/>
              </w:rPr>
            </w:pPr>
            <w:r w:rsidRPr="00D374B6">
              <w:rPr>
                <w:rFonts w:asciiTheme="majorEastAsia" w:eastAsiaTheme="majorEastAsia" w:hAnsiTheme="majorEastAsia" w:cs="仿宋" w:hint="eastAsia"/>
                <w:sz w:val="20"/>
                <w:szCs w:val="20"/>
              </w:rPr>
              <w:t>。</w:t>
            </w:r>
          </w:p>
          <w:p w14:paraId="19131224" w14:textId="273AC8C9" w:rsidR="007B2B91" w:rsidRDefault="007B2B91" w:rsidP="007B2B91">
            <w:pPr>
              <w:spacing w:after="0" w:line="240" w:lineRule="auto"/>
              <w:rPr>
                <w:rFonts w:ascii="Times New Roman" w:eastAsia="'宋体" w:hAnsi="Times New Roman" w:cs="Times New Roman"/>
                <w:sz w:val="20"/>
                <w:szCs w:val="20"/>
              </w:rPr>
            </w:pPr>
          </w:p>
        </w:tc>
      </w:tr>
      <w:tr w:rsidR="007B2B91" w:rsidRPr="00284451" w14:paraId="569865BA" w14:textId="77777777" w:rsidTr="00EE2B9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1050"/>
        </w:trPr>
        <w:tc>
          <w:tcPr>
            <w:tcW w:w="549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14:paraId="7FCFB903" w14:textId="3E25925B" w:rsidR="007B2B91" w:rsidRPr="00284451" w:rsidRDefault="007B2B91" w:rsidP="007B2B91">
            <w:pPr>
              <w:spacing w:after="0" w:line="240" w:lineRule="auto"/>
              <w:rPr>
                <w:rFonts w:ascii="Times New Roman" w:eastAsia="'宋体" w:hAnsi="Times New Roman" w:cs="Times New Roman"/>
                <w:sz w:val="18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18"/>
                <w:szCs w:val="20"/>
              </w:rPr>
              <w:t>代表签字及日期</w:t>
            </w:r>
            <w:r w:rsidR="00DF4118">
              <w:rPr>
                <w:rFonts w:ascii="Times New Roman" w:eastAsia="'宋体" w:hAnsi="Times New Roman" w:cs="Times New Roman" w:hint="eastAsia"/>
                <w:sz w:val="18"/>
                <w:szCs w:val="20"/>
              </w:rPr>
              <w:t xml:space="preserve">    </w:t>
            </w:r>
          </w:p>
          <w:p w14:paraId="5EF9A3F2" w14:textId="0860BFB4" w:rsidR="007B2B91" w:rsidRPr="00284451" w:rsidRDefault="007B2B91" w:rsidP="007B2B91">
            <w:pPr>
              <w:spacing w:after="0" w:line="240" w:lineRule="auto"/>
              <w:rPr>
                <w:rFonts w:ascii="Times New Roman" w:eastAsia="'宋体" w:hAnsi="Times New Roman" w:cs="Times New Roman"/>
                <w:sz w:val="18"/>
                <w:szCs w:val="20"/>
              </w:rPr>
            </w:pPr>
            <w:r w:rsidRPr="00284451">
              <w:rPr>
                <w:rFonts w:ascii="Times New Roman" w:eastAsia="'宋体" w:hAnsi="Times New Roman" w:cs="Times New Roman" w:hint="eastAsia"/>
                <w:sz w:val="18"/>
                <w:szCs w:val="20"/>
              </w:rPr>
              <w:t>Representative &amp; Date</w:t>
            </w:r>
            <w:r w:rsidR="00DF4118">
              <w:rPr>
                <w:rFonts w:ascii="Times New Roman" w:eastAsia="'宋体" w:hAnsi="Times New Roman" w:cs="Times New Roman" w:hint="eastAsia"/>
                <w:sz w:val="18"/>
                <w:szCs w:val="20"/>
              </w:rPr>
              <w:t xml:space="preserve">      </w:t>
            </w:r>
          </w:p>
          <w:p w14:paraId="2A135E7F" w14:textId="582C9CF2" w:rsidR="007B2B91" w:rsidRPr="008642B1" w:rsidRDefault="007B2B91" w:rsidP="007B2B91">
            <w:pPr>
              <w:spacing w:after="0" w:line="240" w:lineRule="auto"/>
              <w:rPr>
                <w:rFonts w:ascii="Times New Roman" w:eastAsia="'宋体" w:hAnsi="Times New Roman" w:cs="Times New Roman"/>
                <w:sz w:val="32"/>
                <w:szCs w:val="32"/>
              </w:rPr>
            </w:pPr>
            <w:r>
              <w:rPr>
                <w:rFonts w:ascii="Times New Roman" w:eastAsia="'宋体" w:hAnsi="Times New Roman" w:cs="Times New Roman" w:hint="eastAsia"/>
                <w:sz w:val="18"/>
                <w:szCs w:val="20"/>
              </w:rPr>
              <w:t xml:space="preserve">      </w:t>
            </w:r>
            <w:r w:rsidR="00DF4118">
              <w:rPr>
                <w:rFonts w:ascii="Times New Roman" w:eastAsia="'宋体" w:hAnsi="Times New Roman" w:cs="Times New Roman" w:hint="eastAsia"/>
                <w:sz w:val="18"/>
                <w:szCs w:val="20"/>
              </w:rPr>
              <w:t xml:space="preserve">                                   </w:t>
            </w:r>
            <w:r w:rsidR="00DF4118">
              <w:rPr>
                <w:noProof/>
              </w:rPr>
              <w:drawing>
                <wp:inline distT="0" distB="0" distL="0" distR="0" wp14:anchorId="6747E7E9" wp14:editId="4CCBBDBE">
                  <wp:extent cx="862012" cy="312323"/>
                  <wp:effectExtent l="0" t="0" r="0" b="0"/>
                  <wp:docPr id="146654013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654013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587" cy="315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F4118">
              <w:rPr>
                <w:rFonts w:ascii="Times New Roman" w:eastAsia="'宋体" w:hAnsi="Times New Roman" w:cs="Times New Roman" w:hint="eastAsia"/>
                <w:sz w:val="18"/>
                <w:szCs w:val="20"/>
              </w:rPr>
              <w:t xml:space="preserve">              202</w:t>
            </w:r>
            <w:r w:rsidR="00B47E9E">
              <w:rPr>
                <w:rFonts w:ascii="Times New Roman" w:eastAsia="'宋体" w:hAnsi="Times New Roman" w:cs="Times New Roman" w:hint="eastAsia"/>
                <w:sz w:val="18"/>
                <w:szCs w:val="20"/>
              </w:rPr>
              <w:t>3</w:t>
            </w:r>
            <w:r w:rsidR="00DF4118">
              <w:rPr>
                <w:rFonts w:ascii="Times New Roman" w:eastAsia="'宋体" w:hAnsi="Times New Roman" w:cs="Times New Roman" w:hint="eastAsia"/>
                <w:sz w:val="18"/>
                <w:szCs w:val="20"/>
              </w:rPr>
              <w:t>.09.05</w:t>
            </w:r>
          </w:p>
        </w:tc>
        <w:tc>
          <w:tcPr>
            <w:tcW w:w="539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1CF0F9" w14:textId="77777777" w:rsidR="007B2B91" w:rsidRDefault="007B2B91" w:rsidP="007B2B91">
            <w:pPr>
              <w:spacing w:after="0" w:line="240" w:lineRule="auto"/>
              <w:rPr>
                <w:rFonts w:ascii="Times New Roman" w:eastAsia="'宋体" w:hAnsi="Times New Roman" w:cs="Times New Roman"/>
                <w:sz w:val="18"/>
                <w:szCs w:val="20"/>
              </w:rPr>
            </w:pPr>
            <w:r>
              <w:rPr>
                <w:rFonts w:ascii="Times New Roman" w:eastAsia="'宋体" w:hAnsi="Times New Roman" w:cs="Times New Roman" w:hint="eastAsia"/>
                <w:sz w:val="18"/>
                <w:szCs w:val="20"/>
              </w:rPr>
              <w:t>用户代表签字及日期</w:t>
            </w:r>
          </w:p>
          <w:p w14:paraId="25555B32" w14:textId="77777777" w:rsidR="007B2B91" w:rsidRPr="00284451" w:rsidRDefault="007B2B91" w:rsidP="007B2B91">
            <w:pPr>
              <w:spacing w:after="0" w:line="240" w:lineRule="auto"/>
              <w:rPr>
                <w:rFonts w:ascii="Times New Roman" w:eastAsia="'宋体" w:hAnsi="Times New Roman" w:cs="Times New Roman"/>
                <w:sz w:val="18"/>
                <w:szCs w:val="20"/>
              </w:rPr>
            </w:pPr>
            <w:r>
              <w:rPr>
                <w:rFonts w:ascii="Times New Roman" w:eastAsia="'宋体" w:hAnsi="Times New Roman" w:cs="Times New Roman"/>
                <w:sz w:val="18"/>
                <w:szCs w:val="20"/>
              </w:rPr>
              <w:t>Customer Signature &amp; Date</w:t>
            </w:r>
          </w:p>
        </w:tc>
      </w:tr>
    </w:tbl>
    <w:p w14:paraId="2F83853C" w14:textId="77777777" w:rsidR="005A3077" w:rsidRDefault="005A3077" w:rsidP="00C63726"/>
    <w:sectPr w:rsidR="005A3077" w:rsidSect="00C63726">
      <w:headerReference w:type="default" r:id="rId11"/>
      <w:footerReference w:type="even" r:id="rId12"/>
      <w:footerReference w:type="default" r:id="rId13"/>
      <w:footerReference w:type="first" r:id="rId14"/>
      <w:pgSz w:w="11907" w:h="16839" w:code="9"/>
      <w:pgMar w:top="0" w:right="1152" w:bottom="29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AA1CCB" w14:textId="77777777" w:rsidR="00F81A01" w:rsidRDefault="00F81A01" w:rsidP="00284451">
      <w:pPr>
        <w:spacing w:after="0" w:line="240" w:lineRule="auto"/>
      </w:pPr>
      <w:r>
        <w:separator/>
      </w:r>
    </w:p>
  </w:endnote>
  <w:endnote w:type="continuationSeparator" w:id="0">
    <w:p w14:paraId="39126297" w14:textId="77777777" w:rsidR="00F81A01" w:rsidRDefault="00F81A01" w:rsidP="00284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'宋体">
    <w:altName w:val="黑体"/>
    <w:charset w:val="86"/>
    <w:family w:val="swiss"/>
    <w:pitch w:val="variable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00C59C" w14:textId="3998304F" w:rsidR="007C3E8D" w:rsidRDefault="007C3E8D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E821800" wp14:editId="2150F56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4180" cy="358140"/>
              <wp:effectExtent l="0" t="0" r="13970" b="0"/>
              <wp:wrapNone/>
              <wp:docPr id="1523611213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180" cy="358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E5F741" w14:textId="364B5D2B" w:rsidR="007C3E8D" w:rsidRPr="007C3E8D" w:rsidRDefault="007C3E8D" w:rsidP="007C3E8D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C3E8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82180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0;margin-top:0;width:33.4pt;height:28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" filled="f" stroked="f">
              <v:textbox style="mso-fit-shape-to-text:t" inset="0,0,0,15pt">
                <w:txbxContent>
                  <w:p w14:paraId="69E5F741" w14:textId="364B5D2B" w:rsidR="007C3E8D" w:rsidRPr="007C3E8D" w:rsidRDefault="007C3E8D" w:rsidP="007C3E8D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7C3E8D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30C670" w14:textId="7D210409" w:rsidR="007C3E8D" w:rsidRDefault="007C3E8D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6A4C993" wp14:editId="3569BB5D">
              <wp:simplePos x="365760" y="10066351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4180" cy="358140"/>
              <wp:effectExtent l="0" t="0" r="13970" b="0"/>
              <wp:wrapNone/>
              <wp:docPr id="870543493" name="Text Box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180" cy="358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6FC62F" w14:textId="2812B88A" w:rsidR="007C3E8D" w:rsidRPr="007C3E8D" w:rsidRDefault="007C3E8D" w:rsidP="007C3E8D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C3E8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A4C99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" style="position:absolute;margin-left:0;margin-top:0;width:33.4pt;height:28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" filled="f" stroked="f">
              <v:textbox style="mso-fit-shape-to-text:t" inset="0,0,0,15pt">
                <w:txbxContent>
                  <w:p w14:paraId="316FC62F" w14:textId="2812B88A" w:rsidR="007C3E8D" w:rsidRPr="007C3E8D" w:rsidRDefault="007C3E8D" w:rsidP="007C3E8D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7C3E8D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E89365" w14:textId="33B1EC16" w:rsidR="007C3E8D" w:rsidRDefault="007C3E8D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BBACBE0" wp14:editId="4C5A3B6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4180" cy="358140"/>
              <wp:effectExtent l="0" t="0" r="13970" b="0"/>
              <wp:wrapNone/>
              <wp:docPr id="297795002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180" cy="358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79415A" w14:textId="2BCCE17A" w:rsidR="007C3E8D" w:rsidRPr="007C3E8D" w:rsidRDefault="007C3E8D" w:rsidP="007C3E8D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C3E8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BACBE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ternal" style="position:absolute;margin-left:0;margin-top:0;width:33.4pt;height:28.2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" filled="f" stroked="f">
              <v:textbox style="mso-fit-shape-to-text:t" inset="0,0,0,15pt">
                <w:txbxContent>
                  <w:p w14:paraId="2979415A" w14:textId="2BCCE17A" w:rsidR="007C3E8D" w:rsidRPr="007C3E8D" w:rsidRDefault="007C3E8D" w:rsidP="007C3E8D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7C3E8D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9D7959" w14:textId="77777777" w:rsidR="00F81A01" w:rsidRDefault="00F81A01" w:rsidP="00284451">
      <w:pPr>
        <w:spacing w:after="0" w:line="240" w:lineRule="auto"/>
      </w:pPr>
      <w:r>
        <w:separator/>
      </w:r>
    </w:p>
  </w:footnote>
  <w:footnote w:type="continuationSeparator" w:id="0">
    <w:p w14:paraId="50DD8191" w14:textId="77777777" w:rsidR="00F81A01" w:rsidRDefault="00F81A01" w:rsidP="002844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B2131B" w14:textId="02C11D23" w:rsidR="00284451" w:rsidRPr="00284451" w:rsidRDefault="00284451" w:rsidP="00284451">
    <w:pPr>
      <w:pStyle w:val="a3"/>
      <w:tabs>
        <w:tab w:val="clear" w:pos="8640"/>
        <w:tab w:val="right" w:pos="9898"/>
      </w:tabs>
      <w:ind w:left="7784"/>
      <w:rPr>
        <w:rFonts w:ascii="Times New Roman" w:eastAsia="'宋体" w:hAnsi="Times New Roman" w:cs="Times New Roman"/>
        <w:b/>
        <w:sz w:val="20"/>
        <w:szCs w:val="20"/>
      </w:rPr>
    </w:pPr>
    <w:r w:rsidRPr="00284451">
      <w:rPr>
        <w:rFonts w:ascii="Times New Roman" w:eastAsia="'宋体" w:hAnsi="Times New Roman" w:cs="Times New Roman" w:hint="eastAsia"/>
        <w:b/>
        <w:sz w:val="20"/>
        <w:szCs w:val="20"/>
      </w:rPr>
      <w:t>服务热线</w:t>
    </w:r>
    <w:r w:rsidRPr="00284451">
      <w:rPr>
        <w:rFonts w:ascii="Times New Roman" w:eastAsia="'宋体" w:hAnsi="Times New Roman" w:cs="Times New Roman" w:hint="eastAsia"/>
        <w:b/>
        <w:sz w:val="20"/>
        <w:szCs w:val="20"/>
      </w:rPr>
      <w:t xml:space="preserve"> Service Hotline</w:t>
    </w:r>
    <w:r w:rsidRPr="00284451">
      <w:rPr>
        <w:rFonts w:ascii="Times New Roman" w:eastAsia="'宋体" w:hAnsi="Times New Roman" w:cs="Times New Roman" w:hint="eastAsia"/>
        <w:sz w:val="16"/>
        <w:szCs w:val="20"/>
      </w:rPr>
      <w:tab/>
    </w:r>
    <w:r w:rsidRPr="00284451">
      <w:rPr>
        <w:rFonts w:ascii="Times New Roman" w:eastAsia="'宋体" w:hAnsi="Times New Roman" w:cs="Times New Roman" w:hint="eastAsia"/>
        <w:sz w:val="16"/>
        <w:szCs w:val="20"/>
      </w:rPr>
      <w:tab/>
    </w:r>
    <w:r w:rsidRPr="00284451">
      <w:rPr>
        <w:rFonts w:ascii="Times New Roman" w:eastAsia="'宋体" w:hAnsi="Times New Roman" w:cs="Times New Roman" w:hint="eastAsia"/>
        <w:sz w:val="16"/>
        <w:szCs w:val="20"/>
      </w:rPr>
      <w:tab/>
    </w:r>
  </w:p>
  <w:p w14:paraId="496AF542" w14:textId="7348A303" w:rsidR="00284451" w:rsidRPr="00816369" w:rsidRDefault="00284451" w:rsidP="00816369">
    <w:pPr>
      <w:tabs>
        <w:tab w:val="right" w:pos="9898"/>
      </w:tabs>
      <w:spacing w:after="0" w:line="240" w:lineRule="auto"/>
      <w:rPr>
        <w:rFonts w:ascii="Times New Roman" w:eastAsia="'宋体" w:hAnsi="Times New Roman" w:cs="Times New Roman"/>
        <w:b/>
        <w:position w:val="20"/>
        <w:sz w:val="20"/>
        <w:szCs w:val="20"/>
      </w:rPr>
    </w:pPr>
    <w:r w:rsidRPr="00284451">
      <w:rPr>
        <w:rFonts w:ascii="Times New Roman" w:eastAsia="'宋体" w:hAnsi="Times New Roman" w:cs="Times New Roman" w:hint="eastAsia"/>
        <w:b/>
        <w:sz w:val="20"/>
        <w:szCs w:val="20"/>
      </w:rPr>
      <w:tab/>
    </w:r>
    <w:r w:rsidRPr="00284451">
      <w:rPr>
        <w:rFonts w:ascii="Times New Roman" w:eastAsia="'宋体" w:hAnsi="Times New Roman" w:cs="Times New Roman" w:hint="eastAsia"/>
        <w:b/>
        <w:sz w:val="20"/>
        <w:szCs w:val="20"/>
      </w:rPr>
      <w:t>电话</w:t>
    </w:r>
    <w:r w:rsidRPr="00284451">
      <w:rPr>
        <w:rFonts w:ascii="Times New Roman" w:eastAsia="'宋体" w:hAnsi="Times New Roman" w:cs="Times New Roman" w:hint="eastAsia"/>
        <w:b/>
        <w:sz w:val="20"/>
        <w:szCs w:val="20"/>
      </w:rPr>
      <w:t xml:space="preserve"> Tel: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451"/>
    <w:rsid w:val="0003416B"/>
    <w:rsid w:val="00041086"/>
    <w:rsid w:val="00044D01"/>
    <w:rsid w:val="00046C1E"/>
    <w:rsid w:val="000477D1"/>
    <w:rsid w:val="000551FD"/>
    <w:rsid w:val="00061388"/>
    <w:rsid w:val="000654B4"/>
    <w:rsid w:val="00076F15"/>
    <w:rsid w:val="0008022C"/>
    <w:rsid w:val="0008056C"/>
    <w:rsid w:val="00090164"/>
    <w:rsid w:val="0009427E"/>
    <w:rsid w:val="000B7E53"/>
    <w:rsid w:val="000C075E"/>
    <w:rsid w:val="000C2286"/>
    <w:rsid w:val="000C5ED2"/>
    <w:rsid w:val="000D0BCD"/>
    <w:rsid w:val="000E10A2"/>
    <w:rsid w:val="000F7390"/>
    <w:rsid w:val="000F77AD"/>
    <w:rsid w:val="00101C16"/>
    <w:rsid w:val="0011157D"/>
    <w:rsid w:val="001362BE"/>
    <w:rsid w:val="0014514D"/>
    <w:rsid w:val="001660BA"/>
    <w:rsid w:val="001667A6"/>
    <w:rsid w:val="0016702F"/>
    <w:rsid w:val="00184BA5"/>
    <w:rsid w:val="00185E46"/>
    <w:rsid w:val="001B01B0"/>
    <w:rsid w:val="001B6A1B"/>
    <w:rsid w:val="002076AD"/>
    <w:rsid w:val="00212DE0"/>
    <w:rsid w:val="00241297"/>
    <w:rsid w:val="002434C4"/>
    <w:rsid w:val="00243CE2"/>
    <w:rsid w:val="00262212"/>
    <w:rsid w:val="00274EE8"/>
    <w:rsid w:val="00284451"/>
    <w:rsid w:val="002933CD"/>
    <w:rsid w:val="002A2F03"/>
    <w:rsid w:val="002B081F"/>
    <w:rsid w:val="002D4F95"/>
    <w:rsid w:val="00314E5B"/>
    <w:rsid w:val="00320150"/>
    <w:rsid w:val="00327D0D"/>
    <w:rsid w:val="0034188E"/>
    <w:rsid w:val="003651FE"/>
    <w:rsid w:val="00373717"/>
    <w:rsid w:val="00380B1D"/>
    <w:rsid w:val="00381CC2"/>
    <w:rsid w:val="00385AE8"/>
    <w:rsid w:val="00386EE0"/>
    <w:rsid w:val="00387057"/>
    <w:rsid w:val="003B75A2"/>
    <w:rsid w:val="003D4383"/>
    <w:rsid w:val="003D7591"/>
    <w:rsid w:val="003E31C4"/>
    <w:rsid w:val="003E34FD"/>
    <w:rsid w:val="004024E5"/>
    <w:rsid w:val="00405B75"/>
    <w:rsid w:val="00410761"/>
    <w:rsid w:val="004162B0"/>
    <w:rsid w:val="00420E3D"/>
    <w:rsid w:val="0042543A"/>
    <w:rsid w:val="0044458D"/>
    <w:rsid w:val="004654F4"/>
    <w:rsid w:val="00472F58"/>
    <w:rsid w:val="00473321"/>
    <w:rsid w:val="00475F02"/>
    <w:rsid w:val="004B3BE2"/>
    <w:rsid w:val="004B714E"/>
    <w:rsid w:val="004C085A"/>
    <w:rsid w:val="004E74E7"/>
    <w:rsid w:val="00506DD6"/>
    <w:rsid w:val="005101D7"/>
    <w:rsid w:val="00513C0B"/>
    <w:rsid w:val="0052375A"/>
    <w:rsid w:val="00533969"/>
    <w:rsid w:val="00543439"/>
    <w:rsid w:val="0054447B"/>
    <w:rsid w:val="00545F34"/>
    <w:rsid w:val="005478CF"/>
    <w:rsid w:val="00550D7E"/>
    <w:rsid w:val="00563280"/>
    <w:rsid w:val="0057331F"/>
    <w:rsid w:val="00590A9F"/>
    <w:rsid w:val="005A3077"/>
    <w:rsid w:val="005A34C6"/>
    <w:rsid w:val="005B1103"/>
    <w:rsid w:val="005B595F"/>
    <w:rsid w:val="005C7F57"/>
    <w:rsid w:val="005D189F"/>
    <w:rsid w:val="005D45F9"/>
    <w:rsid w:val="005D49F2"/>
    <w:rsid w:val="005F3D1F"/>
    <w:rsid w:val="00604E8F"/>
    <w:rsid w:val="00624695"/>
    <w:rsid w:val="00624EDD"/>
    <w:rsid w:val="00626A35"/>
    <w:rsid w:val="00636803"/>
    <w:rsid w:val="006402F7"/>
    <w:rsid w:val="006409F5"/>
    <w:rsid w:val="0065389F"/>
    <w:rsid w:val="0066365A"/>
    <w:rsid w:val="006647A4"/>
    <w:rsid w:val="006844F7"/>
    <w:rsid w:val="00684A1B"/>
    <w:rsid w:val="00687F63"/>
    <w:rsid w:val="00695E93"/>
    <w:rsid w:val="006A778D"/>
    <w:rsid w:val="006B0651"/>
    <w:rsid w:val="006F0B08"/>
    <w:rsid w:val="007007BD"/>
    <w:rsid w:val="00716B80"/>
    <w:rsid w:val="007306B7"/>
    <w:rsid w:val="007360CA"/>
    <w:rsid w:val="00746DFB"/>
    <w:rsid w:val="00751B7C"/>
    <w:rsid w:val="007A2646"/>
    <w:rsid w:val="007A52B0"/>
    <w:rsid w:val="007A67BE"/>
    <w:rsid w:val="007B2640"/>
    <w:rsid w:val="007B2B91"/>
    <w:rsid w:val="007B7A6B"/>
    <w:rsid w:val="007C3E8D"/>
    <w:rsid w:val="007C7E6D"/>
    <w:rsid w:val="007F6519"/>
    <w:rsid w:val="00816369"/>
    <w:rsid w:val="0081646B"/>
    <w:rsid w:val="00827FCF"/>
    <w:rsid w:val="00830B78"/>
    <w:rsid w:val="00833AE7"/>
    <w:rsid w:val="00844D2A"/>
    <w:rsid w:val="00847EE0"/>
    <w:rsid w:val="00850AD7"/>
    <w:rsid w:val="008530AF"/>
    <w:rsid w:val="008604A5"/>
    <w:rsid w:val="008642B1"/>
    <w:rsid w:val="00871A03"/>
    <w:rsid w:val="00882114"/>
    <w:rsid w:val="008B6AD7"/>
    <w:rsid w:val="008C3F48"/>
    <w:rsid w:val="008D6BEA"/>
    <w:rsid w:val="008F3953"/>
    <w:rsid w:val="0090126B"/>
    <w:rsid w:val="00916420"/>
    <w:rsid w:val="00927258"/>
    <w:rsid w:val="00934D9A"/>
    <w:rsid w:val="009456B1"/>
    <w:rsid w:val="00967735"/>
    <w:rsid w:val="009713EB"/>
    <w:rsid w:val="009773A2"/>
    <w:rsid w:val="0098281B"/>
    <w:rsid w:val="009A08C0"/>
    <w:rsid w:val="009D0FA8"/>
    <w:rsid w:val="009E368E"/>
    <w:rsid w:val="00A22319"/>
    <w:rsid w:val="00A25028"/>
    <w:rsid w:val="00A40B0A"/>
    <w:rsid w:val="00A5794E"/>
    <w:rsid w:val="00A65B8A"/>
    <w:rsid w:val="00AA079D"/>
    <w:rsid w:val="00AC2DE1"/>
    <w:rsid w:val="00AD0623"/>
    <w:rsid w:val="00AD644C"/>
    <w:rsid w:val="00AF3243"/>
    <w:rsid w:val="00B04EDA"/>
    <w:rsid w:val="00B04F4E"/>
    <w:rsid w:val="00B12C6D"/>
    <w:rsid w:val="00B36D63"/>
    <w:rsid w:val="00B37AFF"/>
    <w:rsid w:val="00B4303C"/>
    <w:rsid w:val="00B47E9E"/>
    <w:rsid w:val="00B55394"/>
    <w:rsid w:val="00B5713A"/>
    <w:rsid w:val="00B64F42"/>
    <w:rsid w:val="00B66335"/>
    <w:rsid w:val="00B70296"/>
    <w:rsid w:val="00B753AB"/>
    <w:rsid w:val="00BA6393"/>
    <w:rsid w:val="00BC2310"/>
    <w:rsid w:val="00BE76FC"/>
    <w:rsid w:val="00C11603"/>
    <w:rsid w:val="00C1361B"/>
    <w:rsid w:val="00C20F88"/>
    <w:rsid w:val="00C30140"/>
    <w:rsid w:val="00C34172"/>
    <w:rsid w:val="00C348DF"/>
    <w:rsid w:val="00C63726"/>
    <w:rsid w:val="00C67172"/>
    <w:rsid w:val="00C717F8"/>
    <w:rsid w:val="00C7299C"/>
    <w:rsid w:val="00C83405"/>
    <w:rsid w:val="00C86CF8"/>
    <w:rsid w:val="00C90978"/>
    <w:rsid w:val="00C913E4"/>
    <w:rsid w:val="00CA381D"/>
    <w:rsid w:val="00CB1CE5"/>
    <w:rsid w:val="00CB6528"/>
    <w:rsid w:val="00CC66F8"/>
    <w:rsid w:val="00CD7815"/>
    <w:rsid w:val="00CE07EB"/>
    <w:rsid w:val="00D02125"/>
    <w:rsid w:val="00D13D81"/>
    <w:rsid w:val="00D374B6"/>
    <w:rsid w:val="00D37767"/>
    <w:rsid w:val="00D40B69"/>
    <w:rsid w:val="00D547AF"/>
    <w:rsid w:val="00D576C4"/>
    <w:rsid w:val="00D755FD"/>
    <w:rsid w:val="00DB2ADA"/>
    <w:rsid w:val="00DB61AD"/>
    <w:rsid w:val="00DD194E"/>
    <w:rsid w:val="00DD6C75"/>
    <w:rsid w:val="00DE10D2"/>
    <w:rsid w:val="00DF4118"/>
    <w:rsid w:val="00DF423A"/>
    <w:rsid w:val="00E01781"/>
    <w:rsid w:val="00E049D3"/>
    <w:rsid w:val="00E17492"/>
    <w:rsid w:val="00E22171"/>
    <w:rsid w:val="00E27A54"/>
    <w:rsid w:val="00E3556C"/>
    <w:rsid w:val="00E40338"/>
    <w:rsid w:val="00E5623F"/>
    <w:rsid w:val="00E64A45"/>
    <w:rsid w:val="00E77FDC"/>
    <w:rsid w:val="00E935FE"/>
    <w:rsid w:val="00EB1C3C"/>
    <w:rsid w:val="00EB6D63"/>
    <w:rsid w:val="00EE2B9B"/>
    <w:rsid w:val="00EF2824"/>
    <w:rsid w:val="00EF2883"/>
    <w:rsid w:val="00EF3F96"/>
    <w:rsid w:val="00EF6053"/>
    <w:rsid w:val="00EF6DA1"/>
    <w:rsid w:val="00F005EE"/>
    <w:rsid w:val="00F00F8F"/>
    <w:rsid w:val="00F0109D"/>
    <w:rsid w:val="00F045C8"/>
    <w:rsid w:val="00F13995"/>
    <w:rsid w:val="00F13ABE"/>
    <w:rsid w:val="00F232A5"/>
    <w:rsid w:val="00F51769"/>
    <w:rsid w:val="00F55C13"/>
    <w:rsid w:val="00F6371D"/>
    <w:rsid w:val="00F7132B"/>
    <w:rsid w:val="00F759DE"/>
    <w:rsid w:val="00F810C1"/>
    <w:rsid w:val="00F81A01"/>
    <w:rsid w:val="00F90F9F"/>
    <w:rsid w:val="00F92AAF"/>
    <w:rsid w:val="00FA3DD7"/>
    <w:rsid w:val="00FA3F17"/>
    <w:rsid w:val="00FA6FA5"/>
    <w:rsid w:val="00FB4EE2"/>
    <w:rsid w:val="00FD30CA"/>
    <w:rsid w:val="00FF1C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6A7B4"/>
  <w15:docId w15:val="{8067511D-35FD-49BD-9E9F-15152FD5D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D2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445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284451"/>
  </w:style>
  <w:style w:type="paragraph" w:styleId="a5">
    <w:name w:val="footer"/>
    <w:basedOn w:val="a"/>
    <w:link w:val="a6"/>
    <w:uiPriority w:val="99"/>
    <w:unhideWhenUsed/>
    <w:rsid w:val="0028445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284451"/>
  </w:style>
  <w:style w:type="paragraph" w:styleId="a7">
    <w:name w:val="Balloon Text"/>
    <w:basedOn w:val="a"/>
    <w:link w:val="a8"/>
    <w:uiPriority w:val="99"/>
    <w:semiHidden/>
    <w:unhideWhenUsed/>
    <w:rsid w:val="00284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2844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64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35709">
          <w:marLeft w:val="0"/>
          <w:marRight w:val="12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7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73128">
          <w:marLeft w:val="0"/>
          <w:marRight w:val="12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7740">
          <w:marLeft w:val="0"/>
          <w:marRight w:val="12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7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42155">
          <w:marLeft w:val="0"/>
          <w:marRight w:val="12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3cac1c-68ad-480a-a768-afd781d941ab">
      <Terms xmlns="http://schemas.microsoft.com/office/infopath/2007/PartnerControls"/>
    </lcf76f155ced4ddcb4097134ff3c332f>
    <TaxCatchAll xmlns="9af54b99-838d-4c0b-8a49-28f1566dccc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BF955595DCF5524BB25EFC38FA04F60E" ma:contentTypeVersion="18" ma:contentTypeDescription="新建文档。" ma:contentTypeScope="" ma:versionID="73cafdd9d4050b74e31fdfe00bfda111">
  <xsd:schema xmlns:xsd="http://www.w3.org/2001/XMLSchema" xmlns:xs="http://www.w3.org/2001/XMLSchema" xmlns:p="http://schemas.microsoft.com/office/2006/metadata/properties" xmlns:ns2="673cac1c-68ad-480a-a768-afd781d941ab" xmlns:ns3="9af54b99-838d-4c0b-8a49-28f1566dcccf" targetNamespace="http://schemas.microsoft.com/office/2006/metadata/properties" ma:root="true" ma:fieldsID="0484e25432a6bce29e2d49e804a3ac39" ns2:_="" ns3:_="">
    <xsd:import namespace="673cac1c-68ad-480a-a768-afd781d941ab"/>
    <xsd:import namespace="9af54b99-838d-4c0b-8a49-28f1566dcc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3cac1c-68ad-480a-a768-afd781d94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图像标记" ma:readOnly="false" ma:fieldId="{5cf76f15-5ced-4ddc-b409-7134ff3c332f}" ma:taxonomyMulti="true" ma:sspId="8999a341-e37a-4672-a76c-13c4937058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f54b99-838d-4c0b-8a49-28f1566dcc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3e357e3-ff10-4475-a5d5-dcf0dc3cb26a}" ma:internalName="TaxCatchAll" ma:showField="CatchAllData" ma:web="9af54b99-838d-4c0b-8a49-28f1566dcc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960802-7072-4B77-8E2C-175E70014DED}">
  <ds:schemaRefs>
    <ds:schemaRef ds:uri="http://schemas.microsoft.com/office/2006/metadata/properties"/>
    <ds:schemaRef ds:uri="http://schemas.microsoft.com/office/infopath/2007/PartnerControls"/>
    <ds:schemaRef ds:uri="673cac1c-68ad-480a-a768-afd781d941ab"/>
    <ds:schemaRef ds:uri="9af54b99-838d-4c0b-8a49-28f1566dcccf"/>
  </ds:schemaRefs>
</ds:datastoreItem>
</file>

<file path=customXml/itemProps2.xml><?xml version="1.0" encoding="utf-8"?>
<ds:datastoreItem xmlns:ds="http://schemas.openxmlformats.org/officeDocument/2006/customXml" ds:itemID="{B915364A-5E99-4F91-AAC0-9D53CF3CC7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3cac1c-68ad-480a-a768-afd781d941ab"/>
    <ds:schemaRef ds:uri="9af54b99-838d-4c0b-8a49-28f1566dcc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492D36-B258-4BEB-B3A6-947FA9A177A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206AA85-9703-434E-9071-D99C1814A2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1140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Intergraph Corporation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Zhang, Sean</dc:creator>
  <cp:lastModifiedBy>chunsheng she</cp:lastModifiedBy>
  <cp:revision>16</cp:revision>
  <cp:lastPrinted>2024-09-02T12:51:00Z</cp:lastPrinted>
  <dcterms:created xsi:type="dcterms:W3CDTF">2024-09-03T00:25:00Z</dcterms:created>
  <dcterms:modified xsi:type="dcterms:W3CDTF">2024-09-09T02:16:00Z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0x010100BF955595DCF5524BB25EFC38FA04F60E</vt:lpwstr>
  </property>
  <property fmtid="{D5CDD505-2E9C-101B-9397-08002B2CF9AE}" pid="3" name="ClassificationContentMarkingFooterShapeIds">
    <vt:lpwstr>11bffdba,5ad0764d,33e37085</vt:lpwstr>
  </property>
  <property fmtid="{D5CDD505-2E9C-101B-9397-08002B2CF9AE}" pid="4" name="ClassificationContentMarkingFooterFontProps">
    <vt:lpwstr>#000000,10,Arial</vt:lpwstr>
  </property>
  <property fmtid="{D5CDD505-2E9C-101B-9397-08002B2CF9AE}" pid="5" name="ClassificationContentMarkingFooterText">
    <vt:lpwstr>Internal</vt:lpwstr>
  </property>
  <property fmtid="{D5CDD505-2E9C-101B-9397-08002B2CF9AE}" pid="6" name="MSIP_Label_06530cf4-8573-4c29-a912-bbcdac835909_Enabled">
    <vt:lpwstr>true</vt:lpwstr>
  </property>
  <property fmtid="{D5CDD505-2E9C-101B-9397-08002B2CF9AE}" pid="7" name="MSIP_Label_06530cf4-8573-4c29-a912-bbcdac835909_SetDate">
    <vt:lpwstr>2024-09-03T00:23:58Z</vt:lpwstr>
  </property>
  <property fmtid="{D5CDD505-2E9C-101B-9397-08002B2CF9AE}" pid="8" name="MSIP_Label_06530cf4-8573-4c29-a912-bbcdac835909_Method">
    <vt:lpwstr>Standard</vt:lpwstr>
  </property>
  <property fmtid="{D5CDD505-2E9C-101B-9397-08002B2CF9AE}" pid="9" name="MSIP_Label_06530cf4-8573-4c29-a912-bbcdac835909_Name">
    <vt:lpwstr>06530cf4-8573-4c29-a912-bbcdac835909</vt:lpwstr>
  </property>
  <property fmtid="{D5CDD505-2E9C-101B-9397-08002B2CF9AE}" pid="10" name="MSIP_Label_06530cf4-8573-4c29-a912-bbcdac835909_SiteId">
    <vt:lpwstr>ecaa386b-c8df-4ce0-ad01-740cbdb5ba55</vt:lpwstr>
  </property>
  <property fmtid="{D5CDD505-2E9C-101B-9397-08002B2CF9AE}" pid="11" name="MSIP_Label_06530cf4-8573-4c29-a912-bbcdac835909_ActionId">
    <vt:lpwstr>409eb9c0-2784-4b56-b856-9da8fbd03b28</vt:lpwstr>
  </property>
  <property fmtid="{D5CDD505-2E9C-101B-9397-08002B2CF9AE}" pid="12" name="MSIP_Label_06530cf4-8573-4c29-a912-bbcdac835909_ContentBits">
    <vt:lpwstr>2</vt:lpwstr>
  </property>
</Properties>
</file>