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A912FC" w14:textId="429D4A79" w:rsidR="00D864F0" w:rsidRPr="002A1DB3" w:rsidRDefault="00E05E36">
      <w:pPr>
        <w:rPr>
          <w:b/>
          <w:bCs/>
        </w:rPr>
      </w:pPr>
      <w:r w:rsidRPr="002A1DB3">
        <w:rPr>
          <w:rFonts w:hint="eastAsia"/>
          <w:b/>
          <w:bCs/>
        </w:rPr>
        <w:t>天</w:t>
      </w:r>
      <w:proofErr w:type="gramStart"/>
      <w:r w:rsidRPr="002A1DB3">
        <w:rPr>
          <w:rFonts w:hint="eastAsia"/>
          <w:b/>
          <w:bCs/>
        </w:rPr>
        <w:t>辰老安全</w:t>
      </w:r>
      <w:proofErr w:type="gramEnd"/>
      <w:r w:rsidR="002A1DB3" w:rsidRPr="002A1DB3">
        <w:rPr>
          <w:rFonts w:hint="eastAsia"/>
          <w:b/>
          <w:bCs/>
        </w:rPr>
        <w:t>项目名称：“广西华谊</w:t>
      </w:r>
      <w:r w:rsidR="002A1DB3" w:rsidRPr="002A1DB3">
        <w:rPr>
          <w:b/>
          <w:bCs/>
        </w:rPr>
        <w:t>75</w:t>
      </w:r>
      <w:r w:rsidR="002A1DB3" w:rsidRPr="002A1DB3">
        <w:rPr>
          <w:rFonts w:hint="eastAsia"/>
          <w:b/>
          <w:bCs/>
        </w:rPr>
        <w:t>万吨/年丙烯及下游深加工一体化项目公辅设施系统</w:t>
      </w:r>
      <w:r w:rsidR="002A1DB3" w:rsidRPr="002A1DB3">
        <w:rPr>
          <w:b/>
          <w:bCs/>
        </w:rPr>
        <w:t>…</w:t>
      </w:r>
      <w:r w:rsidR="002A1DB3" w:rsidRPr="002A1DB3">
        <w:rPr>
          <w:rFonts w:hint="eastAsia"/>
          <w:b/>
          <w:bCs/>
        </w:rPr>
        <w:t>”</w:t>
      </w:r>
      <w:r w:rsidRPr="002A1DB3">
        <w:rPr>
          <w:b/>
          <w:bCs/>
        </w:rPr>
        <w:t>11</w:t>
      </w:r>
      <w:r w:rsidRPr="002A1DB3">
        <w:rPr>
          <w:rFonts w:hint="eastAsia"/>
          <w:b/>
          <w:bCs/>
        </w:rPr>
        <w:t>个菜单下面的内容需要导入到新平台安全模块下面，这个月开始</w:t>
      </w:r>
      <w:r w:rsidR="002A1DB3" w:rsidRPr="002A1DB3">
        <w:rPr>
          <w:rFonts w:hint="eastAsia"/>
          <w:b/>
          <w:bCs/>
        </w:rPr>
        <w:t>这个项目用新系统，</w:t>
      </w:r>
      <w:proofErr w:type="gramStart"/>
      <w:r w:rsidR="002A1DB3" w:rsidRPr="002A1DB3">
        <w:rPr>
          <w:rFonts w:hint="eastAsia"/>
          <w:b/>
          <w:bCs/>
        </w:rPr>
        <w:t>老系统</w:t>
      </w:r>
      <w:proofErr w:type="gramEnd"/>
      <w:r w:rsidR="002A1DB3" w:rsidRPr="002A1DB3">
        <w:rPr>
          <w:rFonts w:hint="eastAsia"/>
          <w:b/>
          <w:bCs/>
        </w:rPr>
        <w:t>停用了！</w:t>
      </w:r>
    </w:p>
    <w:p w14:paraId="250F1AB0" w14:textId="75FEC9A3" w:rsidR="000720E4" w:rsidRDefault="000720E4">
      <w:r>
        <w:rPr>
          <w:rFonts w:hint="eastAsia"/>
        </w:rPr>
        <w:t>1、</w:t>
      </w:r>
    </w:p>
    <w:p w14:paraId="4A8A7617" w14:textId="5C08F678" w:rsidR="000720E4" w:rsidRDefault="000720E4">
      <w:r>
        <w:rPr>
          <w:noProof/>
        </w:rPr>
        <w:drawing>
          <wp:inline distT="0" distB="0" distL="0" distR="0" wp14:anchorId="2409B145" wp14:editId="37BCAB6B">
            <wp:extent cx="8863330" cy="3768090"/>
            <wp:effectExtent l="0" t="0" r="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76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44830" w14:textId="66DCF10B" w:rsidR="000720E4" w:rsidRDefault="000720E4">
      <w:r>
        <w:rPr>
          <w:rFonts w:hint="eastAsia"/>
        </w:rPr>
        <w:t>2、</w:t>
      </w:r>
    </w:p>
    <w:p w14:paraId="451819DF" w14:textId="0D663744" w:rsidR="000720E4" w:rsidRDefault="000720E4">
      <w:r>
        <w:rPr>
          <w:noProof/>
        </w:rPr>
        <w:lastRenderedPageBreak/>
        <w:drawing>
          <wp:inline distT="0" distB="0" distL="0" distR="0" wp14:anchorId="6592A3E3" wp14:editId="3348DD80">
            <wp:extent cx="8863330" cy="372237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722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2F549" w14:textId="1992BEB7" w:rsidR="000720E4" w:rsidRDefault="000720E4">
      <w:r>
        <w:rPr>
          <w:rFonts w:hint="eastAsia"/>
        </w:rPr>
        <w:t>3、</w:t>
      </w:r>
    </w:p>
    <w:p w14:paraId="2DAB3E62" w14:textId="19D0D303" w:rsidR="000720E4" w:rsidRDefault="000720E4">
      <w:r>
        <w:rPr>
          <w:noProof/>
        </w:rPr>
        <w:lastRenderedPageBreak/>
        <w:drawing>
          <wp:inline distT="0" distB="0" distL="0" distR="0" wp14:anchorId="24B8C354" wp14:editId="62560A2A">
            <wp:extent cx="8863330" cy="3691890"/>
            <wp:effectExtent l="0" t="0" r="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BE730" w14:textId="2E307188" w:rsidR="000720E4" w:rsidRDefault="000720E4">
      <w:r>
        <w:rPr>
          <w:rFonts w:hint="eastAsia"/>
        </w:rPr>
        <w:t>4、</w:t>
      </w:r>
    </w:p>
    <w:p w14:paraId="138046F9" w14:textId="63976FA0" w:rsidR="000720E4" w:rsidRDefault="000720E4">
      <w:r>
        <w:rPr>
          <w:noProof/>
        </w:rPr>
        <w:lastRenderedPageBreak/>
        <w:drawing>
          <wp:inline distT="0" distB="0" distL="0" distR="0" wp14:anchorId="4E036F5B" wp14:editId="58FFACDD">
            <wp:extent cx="8863330" cy="364617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64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2490E" w14:textId="09E11BC8" w:rsidR="000720E4" w:rsidRDefault="000720E4">
      <w:r>
        <w:rPr>
          <w:rFonts w:hint="eastAsia"/>
        </w:rPr>
        <w:t>5、</w:t>
      </w:r>
    </w:p>
    <w:p w14:paraId="1BF36F98" w14:textId="0ECCE57B" w:rsidR="000720E4" w:rsidRDefault="000720E4">
      <w:r>
        <w:rPr>
          <w:noProof/>
        </w:rPr>
        <w:lastRenderedPageBreak/>
        <w:drawing>
          <wp:inline distT="0" distB="0" distL="0" distR="0" wp14:anchorId="46AE86D6" wp14:editId="6E9615BD">
            <wp:extent cx="8863330" cy="3611245"/>
            <wp:effectExtent l="0" t="0" r="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61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4FDC" w14:textId="61BF2A1A" w:rsidR="000720E4" w:rsidRDefault="000720E4">
      <w:r>
        <w:rPr>
          <w:rFonts w:hint="eastAsia"/>
        </w:rPr>
        <w:t>6、</w:t>
      </w:r>
    </w:p>
    <w:p w14:paraId="7DBF22C6" w14:textId="01ED34F7" w:rsidR="000720E4" w:rsidRDefault="000720E4">
      <w:r>
        <w:rPr>
          <w:noProof/>
        </w:rPr>
        <w:lastRenderedPageBreak/>
        <w:drawing>
          <wp:inline distT="0" distB="0" distL="0" distR="0" wp14:anchorId="2AE202C1" wp14:editId="7090E6A5">
            <wp:extent cx="8863330" cy="368046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68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5A64D" w14:textId="00117126" w:rsidR="000720E4" w:rsidRDefault="000720E4">
      <w:r>
        <w:rPr>
          <w:rFonts w:hint="eastAsia"/>
        </w:rPr>
        <w:t>7、</w:t>
      </w:r>
    </w:p>
    <w:p w14:paraId="382E6DA3" w14:textId="3C83E7EB" w:rsidR="000720E4" w:rsidRDefault="000720E4">
      <w:r>
        <w:rPr>
          <w:noProof/>
        </w:rPr>
        <w:lastRenderedPageBreak/>
        <w:drawing>
          <wp:inline distT="0" distB="0" distL="0" distR="0" wp14:anchorId="0C4923BC" wp14:editId="3C1CEB83">
            <wp:extent cx="8863330" cy="353314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53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4FF5C" w14:textId="255EA5E5" w:rsidR="000720E4" w:rsidRDefault="000720E4">
      <w:r>
        <w:rPr>
          <w:rFonts w:hint="eastAsia"/>
        </w:rPr>
        <w:t>8、</w:t>
      </w:r>
    </w:p>
    <w:p w14:paraId="3B0F1703" w14:textId="623133FA" w:rsidR="000720E4" w:rsidRDefault="000720E4">
      <w:r>
        <w:rPr>
          <w:noProof/>
        </w:rPr>
        <w:lastRenderedPageBreak/>
        <w:drawing>
          <wp:inline distT="0" distB="0" distL="0" distR="0" wp14:anchorId="204750AE" wp14:editId="1748E2CB">
            <wp:extent cx="8863330" cy="362077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62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3DA6F" w14:textId="1C4D23EF" w:rsidR="000720E4" w:rsidRDefault="000720E4">
      <w:r>
        <w:rPr>
          <w:rFonts w:hint="eastAsia"/>
        </w:rPr>
        <w:t>9、</w:t>
      </w:r>
    </w:p>
    <w:p w14:paraId="5668584C" w14:textId="7DF40FA4" w:rsidR="000720E4" w:rsidRDefault="000720E4">
      <w:r>
        <w:rPr>
          <w:noProof/>
        </w:rPr>
        <w:lastRenderedPageBreak/>
        <w:drawing>
          <wp:inline distT="0" distB="0" distL="0" distR="0" wp14:anchorId="51D1C79C" wp14:editId="3B6071A1">
            <wp:extent cx="8863330" cy="3649345"/>
            <wp:effectExtent l="0" t="0" r="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64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904D6" w14:textId="263265A4" w:rsidR="000720E4" w:rsidRDefault="000720E4">
      <w:r>
        <w:rPr>
          <w:rFonts w:hint="eastAsia"/>
        </w:rPr>
        <w:t>1</w:t>
      </w:r>
      <w:r>
        <w:t>0</w:t>
      </w:r>
      <w:r>
        <w:rPr>
          <w:rFonts w:hint="eastAsia"/>
        </w:rPr>
        <w:t>、</w:t>
      </w:r>
    </w:p>
    <w:p w14:paraId="76721739" w14:textId="57899BC0" w:rsidR="000720E4" w:rsidRDefault="000720E4">
      <w:r>
        <w:rPr>
          <w:noProof/>
        </w:rPr>
        <w:lastRenderedPageBreak/>
        <w:drawing>
          <wp:inline distT="0" distB="0" distL="0" distR="0" wp14:anchorId="5B7822DE" wp14:editId="772B69E0">
            <wp:extent cx="8863330" cy="358203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58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90BCF" w14:textId="025AFDD2" w:rsidR="000720E4" w:rsidRDefault="000720E4">
      <w:r>
        <w:rPr>
          <w:rFonts w:hint="eastAsia"/>
        </w:rPr>
        <w:t>1</w:t>
      </w:r>
      <w:r>
        <w:t>1</w:t>
      </w:r>
      <w:r>
        <w:rPr>
          <w:rFonts w:hint="eastAsia"/>
        </w:rPr>
        <w:t>、</w:t>
      </w:r>
    </w:p>
    <w:p w14:paraId="77C8142A" w14:textId="08C72B62" w:rsidR="000720E4" w:rsidRDefault="000720E4">
      <w:r>
        <w:rPr>
          <w:noProof/>
        </w:rPr>
        <w:lastRenderedPageBreak/>
        <w:drawing>
          <wp:inline distT="0" distB="0" distL="0" distR="0" wp14:anchorId="6FF66CC7" wp14:editId="032DA2B2">
            <wp:extent cx="8863330" cy="3692525"/>
            <wp:effectExtent l="0" t="0" r="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3B946" w14:textId="77777777" w:rsidR="000720E4" w:rsidRDefault="000720E4">
      <w:pPr>
        <w:rPr>
          <w:rFonts w:hint="eastAsia"/>
        </w:rPr>
      </w:pPr>
    </w:p>
    <w:p w14:paraId="32B8CD01" w14:textId="77777777" w:rsidR="000720E4" w:rsidRDefault="000720E4">
      <w:pPr>
        <w:rPr>
          <w:rFonts w:hint="eastAsia"/>
        </w:rPr>
      </w:pPr>
    </w:p>
    <w:sectPr w:rsidR="000720E4" w:rsidSect="000720E4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0234"/>
    <w:rsid w:val="000720E4"/>
    <w:rsid w:val="002A1DB3"/>
    <w:rsid w:val="00490234"/>
    <w:rsid w:val="00D864F0"/>
    <w:rsid w:val="00E05E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25478A"/>
  <w15:chartTrackingRefBased/>
  <w15:docId w15:val="{050A4481-E045-43A8-87F7-53ACBE2E15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22</Words>
  <Characters>126</Characters>
  <Application>Microsoft Office Word</Application>
  <DocSecurity>0</DocSecurity>
  <Lines>1</Lines>
  <Paragraphs>1</Paragraphs>
  <ScaleCrop>false</ScaleCrop>
  <Company/>
  <LinksUpToDate>false</LinksUpToDate>
  <CharactersWithSpaces>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12</cp:revision>
  <dcterms:created xsi:type="dcterms:W3CDTF">2021-08-04T08:06:00Z</dcterms:created>
  <dcterms:modified xsi:type="dcterms:W3CDTF">2021-08-04T08:18:00Z</dcterms:modified>
</cp:coreProperties>
</file>