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7ABD0" w14:textId="77777777" w:rsidR="00BF4A01" w:rsidRDefault="00532BC8" w:rsidP="00BF4A0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项目选择就过滤掉已关闭的项目 如用ce</w:t>
      </w:r>
      <w:r>
        <w:t xml:space="preserve">shi </w:t>
      </w:r>
      <w:r>
        <w:rPr>
          <w:rFonts w:hint="eastAsia"/>
        </w:rPr>
        <w:t>账号进入：(未过滤已关闭的项目</w:t>
      </w:r>
      <w:r w:rsidR="00BF4A01">
        <w:rPr>
          <w:rFonts w:hint="eastAsia"/>
        </w:rPr>
        <w:t>，</w:t>
      </w:r>
      <w:r w:rsidR="00BF4A01">
        <w:rPr>
          <w:rFonts w:hint="eastAsia"/>
        </w:rPr>
        <w:t>请参考后台的方法）</w:t>
      </w:r>
    </w:p>
    <w:p w14:paraId="4266C09E" w14:textId="56D152C0" w:rsidR="00532BC8" w:rsidRDefault="00532BC8" w:rsidP="00532BC8">
      <w:pPr>
        <w:pStyle w:val="a3"/>
        <w:ind w:left="360" w:firstLineChars="0" w:firstLine="0"/>
      </w:pPr>
      <w:r>
        <w:rPr>
          <w:rFonts w:hint="eastAsia"/>
        </w:rPr>
        <w:t>PC端：</w:t>
      </w:r>
    </w:p>
    <w:p w14:paraId="37606432" w14:textId="64019959" w:rsidR="00532BC8" w:rsidRDefault="00532BC8" w:rsidP="00532BC8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04FB7695" wp14:editId="150C408F">
            <wp:extent cx="5274310" cy="24288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4E158" w14:textId="01AA4E5E" w:rsidR="00532BC8" w:rsidRDefault="00532BC8" w:rsidP="00532BC8">
      <w:pPr>
        <w:pStyle w:val="a3"/>
        <w:ind w:left="360" w:firstLineChars="0" w:firstLine="0"/>
      </w:pPr>
      <w:r>
        <w:rPr>
          <w:rFonts w:hint="eastAsia"/>
        </w:rPr>
        <w:t>A</w:t>
      </w:r>
      <w:r>
        <w:t>PP:</w:t>
      </w:r>
    </w:p>
    <w:p w14:paraId="5B8C0A25" w14:textId="56475574" w:rsidR="00532BC8" w:rsidRDefault="00532BC8" w:rsidP="00532BC8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73E1E5C6" wp14:editId="75BB78BF">
            <wp:extent cx="3971290" cy="51720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84216" cy="5188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622AE" w14:textId="422D4C2A" w:rsidR="00532BC8" w:rsidRDefault="0062312A" w:rsidP="00D962F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焊材</w:t>
      </w:r>
      <w:r w:rsidR="00C034B6">
        <w:rPr>
          <w:rFonts w:hint="eastAsia"/>
        </w:rPr>
        <w:t>（我输入GTS）</w:t>
      </w:r>
      <w:r>
        <w:rPr>
          <w:rFonts w:hint="eastAsia"/>
        </w:rPr>
        <w:t>模糊查询后选不中，如：我想选GTS</w:t>
      </w:r>
      <w:r>
        <w:t>-347, 2.4</w:t>
      </w:r>
      <w:r>
        <w:rPr>
          <w:rFonts w:hint="eastAsia"/>
        </w:rPr>
        <w:t>的焊材，结果变成了：</w:t>
      </w:r>
      <w:r w:rsidR="0032038E">
        <w:rPr>
          <w:rFonts w:hint="eastAsia"/>
        </w:rPr>
        <w:t>GTS</w:t>
      </w:r>
      <w:r w:rsidR="0032038E">
        <w:t>-320</w:t>
      </w:r>
      <w:r w:rsidR="0032038E">
        <w:rPr>
          <w:rFonts w:hint="eastAsia"/>
        </w:rPr>
        <w:t>LR</w:t>
      </w:r>
      <w:r w:rsidR="0032038E">
        <w:t xml:space="preserve"> 2</w:t>
      </w:r>
      <w:r w:rsidR="0032038E">
        <w:rPr>
          <w:rFonts w:hint="eastAsia"/>
        </w:rPr>
        <w:t>.</w:t>
      </w:r>
      <w:r w:rsidR="0032038E">
        <w:t>4</w:t>
      </w:r>
      <w:r w:rsidR="0032038E">
        <w:rPr>
          <w:rFonts w:hint="eastAsia"/>
        </w:rPr>
        <w:t>了</w:t>
      </w:r>
      <w:r w:rsidR="00171D32">
        <w:rPr>
          <w:rFonts w:hint="eastAsia"/>
        </w:rPr>
        <w:t>，并且要按焊材的类型和牌号进行排序（</w:t>
      </w:r>
      <w:r w:rsidR="00171D32">
        <w:rPr>
          <w:rFonts w:ascii="新宋体" w:eastAsia="新宋体" w:cs="新宋体"/>
          <w:color w:val="0000FF"/>
          <w:kern w:val="0"/>
          <w:sz w:val="19"/>
          <w:szCs w:val="19"/>
        </w:rPr>
        <w:t>WeldTypeName,WeldName</w:t>
      </w:r>
      <w:r w:rsidR="00171D32">
        <w:rPr>
          <w:rFonts w:hint="eastAsia"/>
        </w:rPr>
        <w:t>）</w:t>
      </w:r>
    </w:p>
    <w:p w14:paraId="5064E731" w14:textId="283BEADD" w:rsidR="0062312A" w:rsidRDefault="0032038E" w:rsidP="00532BC8">
      <w:pPr>
        <w:pStyle w:val="a3"/>
        <w:ind w:left="360" w:firstLineChars="0" w:firstLine="0"/>
      </w:pPr>
      <w:r w:rsidRPr="0032038E">
        <w:rPr>
          <w:noProof/>
        </w:rPr>
        <w:drawing>
          <wp:inline distT="0" distB="0" distL="0" distR="0" wp14:anchorId="1FBB3CA1" wp14:editId="473E9AD3">
            <wp:extent cx="3988435" cy="8001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EF2C9" w14:textId="384F2E55" w:rsidR="00532BC8" w:rsidRDefault="0032038E" w:rsidP="00532BC8">
      <w:pPr>
        <w:pStyle w:val="a3"/>
        <w:ind w:left="360" w:firstLineChars="0" w:firstLine="0"/>
      </w:pPr>
      <w:r w:rsidRPr="0032038E">
        <w:rPr>
          <w:noProof/>
        </w:rPr>
        <w:lastRenderedPageBreak/>
        <w:drawing>
          <wp:inline distT="0" distB="0" distL="0" distR="0" wp14:anchorId="6B7853BB" wp14:editId="54C8324C">
            <wp:extent cx="3988435" cy="68389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14560" w14:textId="3BBF4D31" w:rsidR="00D962F6" w:rsidRDefault="00D962F6" w:rsidP="00532BC8">
      <w:pPr>
        <w:pStyle w:val="a3"/>
        <w:ind w:left="360" w:firstLineChars="0" w:firstLine="0"/>
      </w:pPr>
    </w:p>
    <w:p w14:paraId="3501180F" w14:textId="0604C754" w:rsidR="00D962F6" w:rsidRDefault="00D962F6" w:rsidP="00532BC8">
      <w:pPr>
        <w:pStyle w:val="a3"/>
        <w:ind w:left="360" w:firstLineChars="0" w:firstLine="0"/>
      </w:pPr>
    </w:p>
    <w:p w14:paraId="005F86C2" w14:textId="6BC17E84" w:rsidR="00D962F6" w:rsidRDefault="00D962F6" w:rsidP="00532BC8">
      <w:pPr>
        <w:pStyle w:val="a3"/>
        <w:ind w:left="360" w:firstLineChars="0" w:firstLine="0"/>
      </w:pPr>
    </w:p>
    <w:p w14:paraId="791F7713" w14:textId="47281C7F" w:rsidR="00D962F6" w:rsidRDefault="00D962F6" w:rsidP="00532BC8">
      <w:pPr>
        <w:pStyle w:val="a3"/>
        <w:ind w:left="360" w:firstLineChars="0" w:firstLine="0"/>
      </w:pPr>
    </w:p>
    <w:p w14:paraId="68DA1312" w14:textId="111A78B4" w:rsidR="00D962F6" w:rsidRDefault="00D962F6" w:rsidP="00532BC8">
      <w:pPr>
        <w:pStyle w:val="a3"/>
        <w:ind w:left="360" w:firstLineChars="0" w:firstLine="0"/>
      </w:pPr>
    </w:p>
    <w:p w14:paraId="3F9538BA" w14:textId="5AAE1F45" w:rsidR="00D962F6" w:rsidRDefault="00D962F6" w:rsidP="00532BC8">
      <w:pPr>
        <w:pStyle w:val="a3"/>
        <w:ind w:left="360" w:firstLineChars="0" w:firstLine="0"/>
      </w:pPr>
    </w:p>
    <w:p w14:paraId="64F282E4" w14:textId="46944316" w:rsidR="00D962F6" w:rsidRDefault="00D962F6" w:rsidP="00532BC8">
      <w:pPr>
        <w:pStyle w:val="a3"/>
        <w:ind w:left="360" w:firstLineChars="0" w:firstLine="0"/>
      </w:pPr>
    </w:p>
    <w:p w14:paraId="40DE902A" w14:textId="354D67B0" w:rsidR="00D962F6" w:rsidRDefault="00D962F6" w:rsidP="00532BC8">
      <w:pPr>
        <w:pStyle w:val="a3"/>
        <w:ind w:left="360" w:firstLineChars="0" w:firstLine="0"/>
      </w:pPr>
    </w:p>
    <w:p w14:paraId="758F88E6" w14:textId="1E83E814" w:rsidR="00D962F6" w:rsidRDefault="00D962F6" w:rsidP="00532BC8">
      <w:pPr>
        <w:pStyle w:val="a3"/>
        <w:ind w:left="360" w:firstLineChars="0" w:firstLine="0"/>
      </w:pPr>
    </w:p>
    <w:p w14:paraId="4519C4AD" w14:textId="3229B25C" w:rsidR="00D962F6" w:rsidRDefault="00D962F6" w:rsidP="00D962F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使用位置要能输入也能选，输入的要能记住：现在是不能输入</w:t>
      </w:r>
      <w:r w:rsidR="00BF4A01">
        <w:rPr>
          <w:rFonts w:hint="eastAsia"/>
        </w:rPr>
        <w:t>（请参考后台的方法）</w:t>
      </w:r>
    </w:p>
    <w:p w14:paraId="64912DE2" w14:textId="19A76D1D" w:rsidR="00D962F6" w:rsidRDefault="00D962F6" w:rsidP="00532BC8">
      <w:pPr>
        <w:pStyle w:val="a3"/>
        <w:ind w:left="360" w:firstLineChars="0" w:firstLine="0"/>
      </w:pPr>
      <w:r w:rsidRPr="00D962F6">
        <w:rPr>
          <w:noProof/>
        </w:rPr>
        <w:drawing>
          <wp:inline distT="0" distB="0" distL="0" distR="0" wp14:anchorId="70BCAFDD" wp14:editId="6BA0455E">
            <wp:extent cx="3988435" cy="76676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1BD36" w14:textId="0E94ABFE" w:rsidR="00D962F6" w:rsidRDefault="00D962F6" w:rsidP="00532BC8">
      <w:pPr>
        <w:pStyle w:val="a3"/>
        <w:ind w:left="360" w:firstLineChars="0" w:firstLine="0"/>
      </w:pPr>
    </w:p>
    <w:p w14:paraId="7896EDE9" w14:textId="5131FE27" w:rsidR="00D962F6" w:rsidRDefault="00D962F6" w:rsidP="00532BC8">
      <w:pPr>
        <w:pStyle w:val="a3"/>
        <w:ind w:left="360" w:firstLineChars="0" w:firstLine="0"/>
      </w:pPr>
    </w:p>
    <w:p w14:paraId="05EFF769" w14:textId="61F3376E" w:rsidR="00D962F6" w:rsidRDefault="00D962F6" w:rsidP="00532BC8">
      <w:pPr>
        <w:pStyle w:val="a3"/>
        <w:ind w:left="360" w:firstLineChars="0" w:firstLine="0"/>
      </w:pPr>
    </w:p>
    <w:p w14:paraId="4AA27152" w14:textId="54E22204" w:rsidR="00D962F6" w:rsidRDefault="00D962F6" w:rsidP="00532BC8">
      <w:pPr>
        <w:pStyle w:val="a3"/>
        <w:ind w:left="360" w:firstLineChars="0" w:firstLine="0"/>
      </w:pPr>
    </w:p>
    <w:p w14:paraId="023FDB62" w14:textId="220745BC" w:rsidR="00D962F6" w:rsidRDefault="00D962F6" w:rsidP="006A4A3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预约时间</w:t>
      </w:r>
      <w:r w:rsidR="006A4A3D">
        <w:rPr>
          <w:rFonts w:hint="eastAsia"/>
        </w:rPr>
        <w:t>和录入时间</w:t>
      </w:r>
      <w:r>
        <w:rPr>
          <w:rFonts w:hint="eastAsia"/>
        </w:rPr>
        <w:t>默认为当天时间（这里没有默认</w:t>
      </w:r>
      <w:r w:rsidR="006A4A3D">
        <w:rPr>
          <w:rFonts w:hint="eastAsia"/>
        </w:rPr>
        <w:t>，APP录入时间没有</w:t>
      </w:r>
      <w:r>
        <w:rPr>
          <w:rFonts w:hint="eastAsia"/>
        </w:rPr>
        <w:t>）</w:t>
      </w:r>
    </w:p>
    <w:p w14:paraId="621A87E0" w14:textId="1C5B0FBA" w:rsidR="006A4A3D" w:rsidRDefault="006A4A3D" w:rsidP="006A4A3D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32A0680A" wp14:editId="575DA4CE">
            <wp:extent cx="5274310" cy="2456815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717A7" w14:textId="74949F1F" w:rsidR="00E6265B" w:rsidRDefault="00E6265B" w:rsidP="006A4A3D">
      <w:pPr>
        <w:pStyle w:val="a3"/>
        <w:ind w:left="360" w:firstLineChars="0" w:firstLine="0"/>
      </w:pPr>
    </w:p>
    <w:p w14:paraId="04A9677E" w14:textId="6F71FABC" w:rsidR="00E6265B" w:rsidRDefault="00E6265B" w:rsidP="00E6265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列表页面：状态</w:t>
      </w:r>
      <w:r w:rsidR="00DB3614">
        <w:rPr>
          <w:rFonts w:hint="eastAsia"/>
        </w:rPr>
        <w:t>默认为未领用状态</w:t>
      </w:r>
      <w:r w:rsidR="00980F1D">
        <w:rPr>
          <w:rFonts w:hint="eastAsia"/>
        </w:rPr>
        <w:t>，并按当前用户所在项目显示</w:t>
      </w:r>
      <w:r w:rsidR="00DB3614">
        <w:rPr>
          <w:rFonts w:hint="eastAsia"/>
        </w:rPr>
        <w:t>，</w:t>
      </w:r>
      <w:r w:rsidR="00980F1D">
        <w:rPr>
          <w:rFonts w:hint="eastAsia"/>
        </w:rPr>
        <w:t>显示预约时间为今天之后的日期（比如今天为5月2号，则显示预约时间为5月2号及以后的</w:t>
      </w:r>
      <w:r w:rsidR="00A85D0E">
        <w:rPr>
          <w:rFonts w:hint="eastAsia"/>
        </w:rPr>
        <w:t>数据</w:t>
      </w:r>
      <w:r w:rsidR="00980F1D">
        <w:rPr>
          <w:rFonts w:hint="eastAsia"/>
        </w:rPr>
        <w:t>），</w:t>
      </w:r>
      <w:r w:rsidR="00A42E44">
        <w:rPr>
          <w:rFonts w:hint="eastAsia"/>
        </w:rPr>
        <w:t>是钢结构的记录也要显示（这里没有显示，是否钢结构只和焊工资质有关），</w:t>
      </w:r>
      <w:r w:rsidR="00BF4A01">
        <w:rPr>
          <w:rFonts w:hint="eastAsia"/>
        </w:rPr>
        <w:t>请参考后台获取列表的方法</w:t>
      </w:r>
      <w:r w:rsidR="00DB3614">
        <w:rPr>
          <w:rFonts w:hint="eastAsia"/>
        </w:rPr>
        <w:t>焊材牌号未带出，</w:t>
      </w:r>
      <w:r w:rsidR="00A85D0E">
        <w:rPr>
          <w:rFonts w:hint="eastAsia"/>
        </w:rPr>
        <w:t>第条数据应用-</w:t>
      </w:r>
      <w:r w:rsidR="00A85D0E">
        <w:t>---</w:t>
      </w:r>
      <w:r w:rsidR="00A85D0E">
        <w:rPr>
          <w:rFonts w:hint="eastAsia"/>
        </w:rPr>
        <w:t>隔开</w:t>
      </w:r>
    </w:p>
    <w:p w14:paraId="58565CAD" w14:textId="5D78D374" w:rsidR="00E6265B" w:rsidRDefault="00E6265B" w:rsidP="006A4A3D">
      <w:pPr>
        <w:pStyle w:val="a3"/>
        <w:ind w:left="360" w:firstLineChars="0" w:firstLine="0"/>
      </w:pPr>
      <w:r w:rsidRPr="00E6265B">
        <w:rPr>
          <w:noProof/>
        </w:rPr>
        <w:drawing>
          <wp:inline distT="0" distB="0" distL="0" distR="0" wp14:anchorId="2F459B3C" wp14:editId="4571FB10">
            <wp:extent cx="3988435" cy="47815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4F4E2" w14:textId="7AD004DC" w:rsidR="00A85D0E" w:rsidRDefault="00A85D0E" w:rsidP="00A85D0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选条件查询时报错：</w:t>
      </w:r>
    </w:p>
    <w:p w14:paraId="658D5A59" w14:textId="7A6279B7" w:rsidR="00A85D0E" w:rsidRDefault="00C034B6" w:rsidP="00A85D0E">
      <w:pPr>
        <w:pStyle w:val="a3"/>
        <w:ind w:left="360" w:firstLineChars="0" w:firstLine="0"/>
      </w:pPr>
      <w:r w:rsidRPr="00C034B6">
        <w:rPr>
          <w:noProof/>
        </w:rPr>
        <w:drawing>
          <wp:inline distT="0" distB="0" distL="0" distR="0" wp14:anchorId="1BAE13F0" wp14:editId="75813F33">
            <wp:extent cx="3988435" cy="84296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45ACA" w14:textId="609F5C5A" w:rsidR="00A42E44" w:rsidRDefault="00A42E44" w:rsidP="0013434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当一个焊工在一个时间段内领料记录超过二条时需要确认，（确认字段</w:t>
      </w:r>
      <w:r w:rsidR="0013434F" w:rsidRPr="0013434F">
        <w:t>IsNeedConfirm</w:t>
      </w:r>
      <w:r>
        <w:rPr>
          <w:rFonts w:hint="eastAsia"/>
        </w:rPr>
        <w:t>没保存）</w:t>
      </w:r>
      <w:r w:rsidR="00BF4A01">
        <w:rPr>
          <w:rFonts w:hint="eastAsia"/>
        </w:rPr>
        <w:t>，请参考我后台的方法</w:t>
      </w:r>
    </w:p>
    <w:p w14:paraId="2A4708D3" w14:textId="7D9F8C04" w:rsidR="0013434F" w:rsidRDefault="0013434F" w:rsidP="0013434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数据不能修改（不只是修改是否作</w:t>
      </w:r>
      <w:r w:rsidR="00E65C6B">
        <w:rPr>
          <w:rFonts w:hint="eastAsia"/>
        </w:rPr>
        <w:t>废</w:t>
      </w:r>
      <w:r>
        <w:rPr>
          <w:rFonts w:hint="eastAsia"/>
        </w:rPr>
        <w:t>）</w:t>
      </w:r>
      <w:r w:rsidR="00E65C6B">
        <w:rPr>
          <w:rFonts w:hint="eastAsia"/>
        </w:rPr>
        <w:t>，在没有领料前所有数据都要能修改</w:t>
      </w:r>
      <w:r w:rsidR="00E50178">
        <w:rPr>
          <w:rFonts w:hint="eastAsia"/>
        </w:rPr>
        <w:t>。</w:t>
      </w:r>
    </w:p>
    <w:p w14:paraId="6CCB7F48" w14:textId="6C1733CD" w:rsidR="00E50178" w:rsidRDefault="00E50178" w:rsidP="0013434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焊工资质没判断，这是这个领料计划的核心部分</w:t>
      </w:r>
      <w:r w:rsidR="00B36BF2">
        <w:rPr>
          <w:rFonts w:hint="eastAsia"/>
        </w:rPr>
        <w:t>（用测试项目，测试账号选张跃国是没有资质的），请严格按我后台写的方法来判断</w:t>
      </w:r>
    </w:p>
    <w:p w14:paraId="77C82468" w14:textId="512B3988" w:rsidR="00B36BF2" w:rsidRDefault="00B36BF2" w:rsidP="00B36BF2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04A1307E" wp14:editId="405C9341">
            <wp:extent cx="5274310" cy="227203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AEC34" w14:textId="0F54398C" w:rsidR="00B36BF2" w:rsidRDefault="00B36BF2" w:rsidP="00B36BF2">
      <w:pPr>
        <w:pStyle w:val="a3"/>
        <w:ind w:left="360" w:firstLineChars="0" w:firstLine="0"/>
      </w:pPr>
    </w:p>
    <w:p w14:paraId="2D305B3F" w14:textId="332950E3" w:rsidR="00B36BF2" w:rsidRDefault="00B36BF2" w:rsidP="00B36BF2">
      <w:pPr>
        <w:pStyle w:val="a3"/>
        <w:ind w:left="360" w:firstLineChars="0" w:firstLine="0"/>
      </w:pPr>
    </w:p>
    <w:p w14:paraId="5310D580" w14:textId="65351870" w:rsidR="00B36BF2" w:rsidRDefault="00B36BF2" w:rsidP="00B36BF2">
      <w:pPr>
        <w:pStyle w:val="a3"/>
        <w:ind w:left="360" w:firstLineChars="0" w:firstLine="0"/>
      </w:pPr>
      <w:r>
        <w:rPr>
          <w:rFonts w:hint="eastAsia"/>
        </w:rPr>
        <w:t>目前大概这么多。我已在正式环境做好数据了，后面用c</w:t>
      </w:r>
      <w:r>
        <w:t>eshi</w:t>
      </w:r>
      <w:r>
        <w:rPr>
          <w:rFonts w:hint="eastAsia"/>
        </w:rPr>
        <w:t>项目，ce</w:t>
      </w:r>
      <w:r>
        <w:t xml:space="preserve">shi </w:t>
      </w:r>
      <w:r>
        <w:rPr>
          <w:rFonts w:hint="eastAsia"/>
        </w:rPr>
        <w:t>用户（密码c</w:t>
      </w:r>
      <w:r>
        <w:t>eshi@123</w:t>
      </w:r>
      <w:r>
        <w:rPr>
          <w:rFonts w:hint="eastAsia"/>
        </w:rPr>
        <w:t>），测试单位来做测试数据</w:t>
      </w:r>
    </w:p>
    <w:sectPr w:rsidR="00B36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441A3"/>
    <w:multiLevelType w:val="hybridMultilevel"/>
    <w:tmpl w:val="42F2B402"/>
    <w:lvl w:ilvl="0" w:tplc="8B804CC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09093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24B"/>
    <w:rsid w:val="0013434F"/>
    <w:rsid w:val="00171D32"/>
    <w:rsid w:val="001C024B"/>
    <w:rsid w:val="0032038E"/>
    <w:rsid w:val="00322326"/>
    <w:rsid w:val="00532BC8"/>
    <w:rsid w:val="0062312A"/>
    <w:rsid w:val="006A4A3D"/>
    <w:rsid w:val="00864051"/>
    <w:rsid w:val="00980F1D"/>
    <w:rsid w:val="00A42E44"/>
    <w:rsid w:val="00A85D0E"/>
    <w:rsid w:val="00B36BF2"/>
    <w:rsid w:val="00BF4A01"/>
    <w:rsid w:val="00C034B6"/>
    <w:rsid w:val="00D962F6"/>
    <w:rsid w:val="00DB3614"/>
    <w:rsid w:val="00E50178"/>
    <w:rsid w:val="00E6265B"/>
    <w:rsid w:val="00E6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D6125"/>
  <w15:chartTrackingRefBased/>
  <w15:docId w15:val="{D70B201B-9485-4124-80C7-43B36278E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B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AAAFE-3BCF-420A-B487-FFB396284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7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 chunsheng</dc:creator>
  <cp:keywords/>
  <dc:description/>
  <cp:lastModifiedBy>she chunsheng</cp:lastModifiedBy>
  <cp:revision>5</cp:revision>
  <dcterms:created xsi:type="dcterms:W3CDTF">2022-05-02T01:08:00Z</dcterms:created>
  <dcterms:modified xsi:type="dcterms:W3CDTF">2022-05-02T08:16:00Z</dcterms:modified>
</cp:coreProperties>
</file>