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A60CE" w14:textId="31143887" w:rsidR="007A0874" w:rsidRPr="005E6936" w:rsidRDefault="00D03B76" w:rsidP="005E6936">
      <w:pPr>
        <w:pStyle w:val="1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一 系统要求</w:t>
      </w:r>
    </w:p>
    <w:p w14:paraId="5A043B17" w14:textId="14E67370" w:rsidR="00D03B76" w:rsidRPr="005E6936" w:rsidRDefault="00D03B76" w:rsidP="005E6936">
      <w:pPr>
        <w:spacing w:line="36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1、服务器操作系统为windows</w:t>
      </w:r>
      <w:r w:rsidRPr="005E6936">
        <w:rPr>
          <w:rFonts w:ascii="微软雅黑" w:eastAsia="微软雅黑" w:hAnsi="微软雅黑"/>
          <w:sz w:val="24"/>
          <w:szCs w:val="24"/>
        </w:rPr>
        <w:t>2012</w:t>
      </w:r>
      <w:r w:rsidRPr="005E6936">
        <w:rPr>
          <w:rFonts w:ascii="微软雅黑" w:eastAsia="微软雅黑" w:hAnsi="微软雅黑" w:hint="eastAsia"/>
          <w:sz w:val="24"/>
          <w:szCs w:val="24"/>
        </w:rPr>
        <w:t>及以上版本操作系统， 64位系统</w:t>
      </w:r>
      <w:r w:rsidR="00144EA3" w:rsidRPr="005E6936">
        <w:rPr>
          <w:rFonts w:ascii="微软雅黑" w:eastAsia="微软雅黑" w:hAnsi="微软雅黑" w:hint="eastAsia"/>
          <w:sz w:val="24"/>
          <w:szCs w:val="24"/>
        </w:rPr>
        <w:t>。</w:t>
      </w:r>
    </w:p>
    <w:p w14:paraId="6F5BB965" w14:textId="1DFA128B" w:rsidR="00D03B76" w:rsidRPr="005E6936" w:rsidRDefault="00D03B76" w:rsidP="005E6936">
      <w:pPr>
        <w:spacing w:line="36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2、操作系统安装后需要安装</w:t>
      </w:r>
      <w:r w:rsidRPr="005E6936">
        <w:rPr>
          <w:rFonts w:ascii="微软雅黑" w:eastAsia="微软雅黑" w:hAnsi="微软雅黑" w:hint="eastAsia"/>
          <w:b/>
          <w:sz w:val="24"/>
          <w:szCs w:val="24"/>
        </w:rPr>
        <w:t>IIS</w:t>
      </w:r>
      <w:r w:rsidR="00B36A58" w:rsidRPr="005E6936">
        <w:rPr>
          <w:rFonts w:ascii="微软雅黑" w:eastAsia="微软雅黑" w:hAnsi="微软雅黑"/>
          <w:b/>
          <w:sz w:val="24"/>
          <w:szCs w:val="24"/>
        </w:rPr>
        <w:t xml:space="preserve"> 7</w:t>
      </w:r>
      <w:r w:rsidRPr="005E6936">
        <w:rPr>
          <w:rFonts w:ascii="微软雅黑" w:eastAsia="微软雅黑" w:hAnsi="微软雅黑" w:hint="eastAsia"/>
          <w:sz w:val="24"/>
          <w:szCs w:val="24"/>
        </w:rPr>
        <w:t xml:space="preserve">； </w:t>
      </w:r>
    </w:p>
    <w:p w14:paraId="2CE441F1" w14:textId="611D3478" w:rsidR="00D03B76" w:rsidRPr="005E6936" w:rsidRDefault="00D03B76" w:rsidP="005E6936">
      <w:pPr>
        <w:spacing w:line="36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3、需安装SQL</w:t>
      </w:r>
      <w:r w:rsidRPr="005E6936">
        <w:rPr>
          <w:rFonts w:ascii="微软雅黑" w:eastAsia="微软雅黑" w:hAnsi="微软雅黑"/>
          <w:sz w:val="24"/>
          <w:szCs w:val="24"/>
        </w:rPr>
        <w:t xml:space="preserve"> server 2012</w:t>
      </w:r>
      <w:r w:rsidRPr="005E6936">
        <w:rPr>
          <w:rFonts w:ascii="微软雅黑" w:eastAsia="微软雅黑" w:hAnsi="微软雅黑" w:hint="eastAsia"/>
          <w:sz w:val="24"/>
          <w:szCs w:val="24"/>
        </w:rPr>
        <w:t>企业版及以上版本数据库；</w:t>
      </w:r>
    </w:p>
    <w:p w14:paraId="4BC283E8" w14:textId="3872C2E0" w:rsidR="00D03B76" w:rsidRPr="005E6936" w:rsidRDefault="00D03B76" w:rsidP="005E6936">
      <w:pPr>
        <w:spacing w:line="36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4、需安装</w:t>
      </w:r>
      <w:r w:rsidRPr="005E6936">
        <w:rPr>
          <w:rFonts w:ascii="微软雅黑" w:eastAsia="微软雅黑" w:hAnsi="微软雅黑"/>
          <w:sz w:val="24"/>
          <w:szCs w:val="24"/>
        </w:rPr>
        <w:t>Microsoft .NET Framework 4.6.1</w:t>
      </w:r>
      <w:r w:rsidRPr="005E6936">
        <w:rPr>
          <w:rFonts w:ascii="微软雅黑" w:eastAsia="微软雅黑" w:hAnsi="微软雅黑" w:hint="eastAsia"/>
          <w:sz w:val="24"/>
          <w:szCs w:val="24"/>
        </w:rPr>
        <w:t>框架。</w:t>
      </w:r>
    </w:p>
    <w:p w14:paraId="25AAD8B4" w14:textId="29C9359A" w:rsidR="00D03B76" w:rsidRPr="005E6936" w:rsidRDefault="00D03B76" w:rsidP="005E6936">
      <w:pPr>
        <w:spacing w:line="36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sz w:val="24"/>
          <w:szCs w:val="24"/>
        </w:rPr>
        <w:t>5</w:t>
      </w:r>
      <w:r w:rsidRPr="005E6936">
        <w:rPr>
          <w:rFonts w:ascii="微软雅黑" w:eastAsia="微软雅黑" w:hAnsi="微软雅黑" w:hint="eastAsia"/>
          <w:sz w:val="24"/>
          <w:szCs w:val="24"/>
        </w:rPr>
        <w:t>、</w:t>
      </w:r>
      <w:r w:rsidR="004465A3" w:rsidRPr="005E6936">
        <w:rPr>
          <w:rFonts w:ascii="微软雅黑" w:eastAsia="微软雅黑" w:hAnsi="微软雅黑" w:hint="eastAsia"/>
          <w:sz w:val="24"/>
          <w:szCs w:val="24"/>
        </w:rPr>
        <w:t>站点发布</w:t>
      </w:r>
      <w:r w:rsidR="00AA24FD" w:rsidRPr="005E6936">
        <w:rPr>
          <w:rFonts w:ascii="微软雅黑" w:eastAsia="微软雅黑" w:hAnsi="微软雅黑" w:hint="eastAsia"/>
          <w:sz w:val="24"/>
          <w:szCs w:val="24"/>
        </w:rPr>
        <w:t>后，站点需要解析域名</w:t>
      </w:r>
      <w:r w:rsidR="00F747B7" w:rsidRPr="005E6936">
        <w:rPr>
          <w:rFonts w:ascii="微软雅黑" w:eastAsia="微软雅黑" w:hAnsi="微软雅黑" w:hint="eastAsia"/>
          <w:sz w:val="24"/>
          <w:szCs w:val="24"/>
        </w:rPr>
        <w:t>并</w:t>
      </w:r>
      <w:r w:rsidR="00AA24FD" w:rsidRPr="005E6936">
        <w:rPr>
          <w:rFonts w:ascii="微软雅黑" w:eastAsia="微软雅黑" w:hAnsi="微软雅黑" w:hint="eastAsia"/>
          <w:sz w:val="24"/>
          <w:szCs w:val="24"/>
        </w:rPr>
        <w:t>认证为H</w:t>
      </w:r>
      <w:r w:rsidR="00AA24FD" w:rsidRPr="005E6936">
        <w:rPr>
          <w:rFonts w:ascii="微软雅黑" w:eastAsia="微软雅黑" w:hAnsi="微软雅黑"/>
          <w:sz w:val="24"/>
          <w:szCs w:val="24"/>
        </w:rPr>
        <w:t>TTPS</w:t>
      </w:r>
      <w:r w:rsidR="00AA24FD" w:rsidRPr="005E6936">
        <w:rPr>
          <w:rFonts w:ascii="微软雅黑" w:eastAsia="微软雅黑" w:hAnsi="微软雅黑" w:hint="eastAsia"/>
          <w:sz w:val="24"/>
          <w:szCs w:val="24"/>
        </w:rPr>
        <w:t>站点, 至少支持</w:t>
      </w:r>
      <w:r w:rsidR="00AA24FD" w:rsidRPr="005E6936">
        <w:rPr>
          <w:rFonts w:ascii="微软雅黑" w:eastAsia="微软雅黑" w:hAnsi="微软雅黑"/>
          <w:sz w:val="24"/>
          <w:szCs w:val="24"/>
        </w:rPr>
        <w:t xml:space="preserve">TLS1.2 </w:t>
      </w:r>
      <w:r w:rsidR="00AA24FD" w:rsidRPr="005E6936">
        <w:rPr>
          <w:rFonts w:ascii="微软雅黑" w:eastAsia="微软雅黑" w:hAnsi="微软雅黑" w:hint="eastAsia"/>
          <w:sz w:val="24"/>
          <w:szCs w:val="24"/>
        </w:rPr>
        <w:t>【用于微信小程序的后台接口】</w:t>
      </w:r>
    </w:p>
    <w:p w14:paraId="6FC96ABE" w14:textId="16413D43" w:rsidR="00D03B76" w:rsidRPr="005E6936" w:rsidRDefault="00B36A58" w:rsidP="005E6936">
      <w:pPr>
        <w:pStyle w:val="1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二 数据库</w:t>
      </w:r>
    </w:p>
    <w:p w14:paraId="748D0507" w14:textId="76B71DC7" w:rsidR="00BC4168" w:rsidRPr="005E6936" w:rsidRDefault="00BC4168" w:rsidP="005E6936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为了操作简单，安装包内包含初始数据为空数据库备份，还原到服务器数据库中即可。</w:t>
      </w:r>
    </w:p>
    <w:p w14:paraId="69FE4278" w14:textId="109E7CDE" w:rsidR="00BC4168" w:rsidRPr="005E6936" w:rsidRDefault="00BC4168" w:rsidP="005E6936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545B0D38" wp14:editId="4B87943D">
            <wp:extent cx="4133522" cy="3476625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9010" cy="3481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9144F" w14:textId="3E0C10A8" w:rsidR="008145C7" w:rsidRPr="005E6936" w:rsidRDefault="008145C7" w:rsidP="005E6936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68FFC57D" wp14:editId="67EEA331">
            <wp:extent cx="4343400" cy="2620891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44867" cy="2621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7E075" w14:textId="2D9AEA22" w:rsidR="00164F16" w:rsidRPr="005E6936" w:rsidRDefault="00164F16" w:rsidP="005E6936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</w:p>
    <w:p w14:paraId="2B14D71F" w14:textId="7C2496DF" w:rsidR="00164F16" w:rsidRPr="005E6936" w:rsidRDefault="00164F16" w:rsidP="005E6936">
      <w:pPr>
        <w:pStyle w:val="1"/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 xml:space="preserve">三 </w:t>
      </w:r>
      <w:r w:rsidR="00D60912">
        <w:rPr>
          <w:rFonts w:ascii="微软雅黑" w:eastAsia="微软雅黑" w:hAnsi="微软雅黑" w:hint="eastAsia"/>
          <w:sz w:val="24"/>
          <w:szCs w:val="24"/>
        </w:rPr>
        <w:t>PC端</w:t>
      </w:r>
      <w:r w:rsidR="00882509" w:rsidRPr="005E6936">
        <w:rPr>
          <w:rFonts w:ascii="微软雅黑" w:eastAsia="微软雅黑" w:hAnsi="微软雅黑" w:hint="eastAsia"/>
          <w:sz w:val="24"/>
          <w:szCs w:val="24"/>
        </w:rPr>
        <w:t>系统</w:t>
      </w:r>
      <w:r w:rsidR="006B3075" w:rsidRPr="005E6936">
        <w:rPr>
          <w:rFonts w:ascii="微软雅黑" w:eastAsia="微软雅黑" w:hAnsi="微软雅黑" w:hint="eastAsia"/>
          <w:sz w:val="24"/>
          <w:szCs w:val="24"/>
        </w:rPr>
        <w:t>安装</w:t>
      </w:r>
      <w:r w:rsidR="00CF673F" w:rsidRPr="005E6936">
        <w:rPr>
          <w:rFonts w:ascii="微软雅黑" w:eastAsia="微软雅黑" w:hAnsi="微软雅黑" w:hint="eastAsia"/>
          <w:sz w:val="24"/>
          <w:szCs w:val="24"/>
        </w:rPr>
        <w:t>部署</w:t>
      </w:r>
    </w:p>
    <w:p w14:paraId="003D221D" w14:textId="5FE890C5" w:rsidR="00CF673F" w:rsidRPr="005E6936" w:rsidRDefault="00CF673F" w:rsidP="005E693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在I</w:t>
      </w:r>
      <w:r w:rsidRPr="005E6936">
        <w:rPr>
          <w:rFonts w:ascii="微软雅黑" w:eastAsia="微软雅黑" w:hAnsi="微软雅黑"/>
          <w:b/>
          <w:bCs/>
          <w:sz w:val="24"/>
          <w:szCs w:val="24"/>
        </w:rPr>
        <w:t>IS</w:t>
      </w: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中添加程序池</w:t>
      </w:r>
    </w:p>
    <w:p w14:paraId="752F3F6C" w14:textId="77777777" w:rsidR="00CF673F" w:rsidRPr="005E6936" w:rsidRDefault="00CF673F" w:rsidP="005E6936">
      <w:pPr>
        <w:pStyle w:val="a8"/>
        <w:spacing w:line="360" w:lineRule="auto"/>
        <w:ind w:left="420"/>
        <w:rPr>
          <w:rFonts w:ascii="微软雅黑" w:eastAsia="微软雅黑" w:hAnsi="微软雅黑"/>
          <w:kern w:val="0"/>
          <w:sz w:val="24"/>
          <w:szCs w:val="24"/>
        </w:rPr>
      </w:pPr>
      <w:r w:rsidRPr="005E6936">
        <w:rPr>
          <w:rFonts w:ascii="微软雅黑" w:eastAsia="微软雅黑" w:hAnsi="微软雅黑" w:hint="eastAsia"/>
          <w:kern w:val="0"/>
          <w:sz w:val="24"/>
          <w:szCs w:val="24"/>
        </w:rPr>
        <w:t>打开IIS管理器后，展开左边菜单，找到“应用程序池”。</w:t>
      </w:r>
    </w:p>
    <w:p w14:paraId="2C47BBB7" w14:textId="7F4E590B" w:rsidR="00CF673F" w:rsidRPr="005E6936" w:rsidRDefault="00CF673F" w:rsidP="005E6936">
      <w:pPr>
        <w:pStyle w:val="a8"/>
        <w:spacing w:line="360" w:lineRule="auto"/>
        <w:ind w:left="420"/>
        <w:rPr>
          <w:rFonts w:ascii="微软雅黑" w:eastAsia="微软雅黑" w:hAnsi="微软雅黑"/>
          <w:kern w:val="0"/>
          <w:sz w:val="24"/>
          <w:szCs w:val="24"/>
        </w:rPr>
      </w:pPr>
      <w:r w:rsidRPr="005E6936">
        <w:rPr>
          <w:rFonts w:ascii="微软雅黑" w:eastAsia="微软雅黑" w:hAnsi="微软雅黑"/>
          <w:noProof/>
          <w:kern w:val="0"/>
          <w:sz w:val="24"/>
          <w:szCs w:val="24"/>
        </w:rPr>
        <w:drawing>
          <wp:inline distT="0" distB="0" distL="0" distR="0" wp14:anchorId="11066E7A" wp14:editId="095CF407">
            <wp:extent cx="5267325" cy="1933575"/>
            <wp:effectExtent l="0" t="0" r="9525" b="9525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6936">
        <w:rPr>
          <w:rFonts w:ascii="微软雅黑" w:eastAsia="微软雅黑" w:hAnsi="微软雅黑" w:hint="eastAsia"/>
          <w:kern w:val="0"/>
          <w:sz w:val="24"/>
          <w:szCs w:val="24"/>
        </w:rPr>
        <w:t>在“应用程序池”上右击，点“添加应用程序池” 确定</w:t>
      </w:r>
    </w:p>
    <w:p w14:paraId="56F9225D" w14:textId="0FCBDCFA" w:rsidR="00CF673F" w:rsidRPr="005E6936" w:rsidRDefault="00CF673F" w:rsidP="005E6936">
      <w:pPr>
        <w:pStyle w:val="a8"/>
        <w:spacing w:line="360" w:lineRule="auto"/>
        <w:ind w:left="780"/>
        <w:rPr>
          <w:rFonts w:ascii="微软雅黑" w:eastAsia="微软雅黑" w:hAnsi="微软雅黑"/>
          <w:kern w:val="0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1AE927FB" wp14:editId="736B4F16">
            <wp:extent cx="3962400" cy="2626652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3536" cy="262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81D2F" w14:textId="1F6BA803" w:rsidR="00CF673F" w:rsidRPr="005E6936" w:rsidRDefault="00CF673F" w:rsidP="005E6936">
      <w:pPr>
        <w:pStyle w:val="a8"/>
        <w:spacing w:line="360" w:lineRule="auto"/>
        <w:jc w:val="left"/>
        <w:rPr>
          <w:rFonts w:ascii="微软雅黑" w:eastAsia="微软雅黑" w:hAnsi="微软雅黑"/>
          <w:kern w:val="0"/>
          <w:sz w:val="24"/>
          <w:szCs w:val="24"/>
        </w:rPr>
      </w:pPr>
      <w:r w:rsidRPr="005E6936">
        <w:rPr>
          <w:rFonts w:ascii="微软雅黑" w:eastAsia="微软雅黑" w:hAnsi="微软雅黑" w:hint="eastAsia"/>
          <w:kern w:val="0"/>
          <w:sz w:val="24"/>
          <w:szCs w:val="24"/>
        </w:rPr>
        <w:t>配置程序池，右击程序池中的新增程序池，</w:t>
      </w:r>
    </w:p>
    <w:p w14:paraId="02744DEC" w14:textId="79007158" w:rsidR="00CF673F" w:rsidRPr="005E6936" w:rsidRDefault="00CF673F" w:rsidP="005E6936">
      <w:pPr>
        <w:pStyle w:val="a8"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 wp14:anchorId="21093AED" wp14:editId="2CEDFF5B">
            <wp:extent cx="3800475" cy="396336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02831" cy="396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68197" w14:textId="5CEB5008" w:rsidR="00CF673F" w:rsidRPr="005E6936" w:rsidRDefault="00CF673F" w:rsidP="005E6936">
      <w:pPr>
        <w:pStyle w:val="a8"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点击高级设置：</w:t>
      </w:r>
      <w:r w:rsidR="00E77287" w:rsidRPr="005E6936">
        <w:rPr>
          <w:rFonts w:ascii="微软雅黑" w:eastAsia="微软雅黑" w:hAnsi="微软雅黑" w:hint="eastAsia"/>
          <w:sz w:val="24"/>
          <w:szCs w:val="24"/>
        </w:rPr>
        <w:t>启用3</w:t>
      </w:r>
      <w:r w:rsidR="00E77287" w:rsidRPr="005E6936">
        <w:rPr>
          <w:rFonts w:ascii="微软雅黑" w:eastAsia="微软雅黑" w:hAnsi="微软雅黑"/>
          <w:sz w:val="24"/>
          <w:szCs w:val="24"/>
        </w:rPr>
        <w:t>2</w:t>
      </w:r>
      <w:r w:rsidR="00E77287" w:rsidRPr="005E6936">
        <w:rPr>
          <w:rFonts w:ascii="微软雅黑" w:eastAsia="微软雅黑" w:hAnsi="微软雅黑" w:hint="eastAsia"/>
          <w:sz w:val="24"/>
          <w:szCs w:val="24"/>
        </w:rPr>
        <w:t>位应用程序【true】，</w:t>
      </w:r>
      <w:r w:rsidRPr="005E6936">
        <w:rPr>
          <w:rFonts w:ascii="微软雅黑" w:eastAsia="微软雅黑" w:hAnsi="微软雅黑" w:hint="eastAsia"/>
          <w:sz w:val="24"/>
          <w:szCs w:val="24"/>
        </w:rPr>
        <w:t>标识中内置帐户下拉选择</w:t>
      </w:r>
      <w:r w:rsidRPr="005E6936">
        <w:rPr>
          <w:rFonts w:ascii="微软雅黑" w:eastAsia="微软雅黑" w:hAnsi="微软雅黑" w:hint="eastAsia"/>
          <w:b/>
          <w:color w:val="FF0000"/>
          <w:sz w:val="24"/>
          <w:szCs w:val="24"/>
        </w:rPr>
        <w:t>“LocalSystem”</w:t>
      </w:r>
      <w:r w:rsidRPr="005E6936">
        <w:rPr>
          <w:rFonts w:ascii="微软雅黑" w:eastAsia="微软雅黑" w:hAnsi="微软雅黑" w:hint="eastAsia"/>
          <w:sz w:val="24"/>
          <w:szCs w:val="24"/>
        </w:rPr>
        <w:t>，确定</w:t>
      </w:r>
    </w:p>
    <w:p w14:paraId="3267193D" w14:textId="67F769D3" w:rsidR="00CF673F" w:rsidRPr="005E6936" w:rsidRDefault="00CF673F" w:rsidP="005E693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 wp14:anchorId="19A3B8FE" wp14:editId="4F8B4FE4">
            <wp:extent cx="4724400" cy="408336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26472" cy="40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3533E" w14:textId="01DE5700" w:rsidR="00CF673F" w:rsidRPr="005E6936" w:rsidRDefault="00CC29CC" w:rsidP="005E693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为网站配置H</w:t>
      </w:r>
      <w:r w:rsidRPr="005E6936">
        <w:rPr>
          <w:rFonts w:ascii="微软雅黑" w:eastAsia="微软雅黑" w:hAnsi="微软雅黑"/>
          <w:b/>
          <w:bCs/>
          <w:sz w:val="24"/>
          <w:szCs w:val="24"/>
        </w:rPr>
        <w:t>TTPS</w:t>
      </w: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证书和对外端口</w:t>
      </w:r>
    </w:p>
    <w:p w14:paraId="66A1D7DD" w14:textId="16F9D4BB" w:rsidR="00884903" w:rsidRPr="005E6936" w:rsidRDefault="00CC29CC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5C1F7184" wp14:editId="56D3326A">
            <wp:extent cx="4791075" cy="1939849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93924" cy="1941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2C4C2" w14:textId="37D35DE9" w:rsidR="00CC29CC" w:rsidRPr="005E6936" w:rsidRDefault="00CC29CC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 wp14:anchorId="42C673B5" wp14:editId="50D31162">
            <wp:extent cx="4286250" cy="2449654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89122" cy="245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960B" w14:textId="4AF89554" w:rsidR="00180E48" w:rsidRPr="005E6936" w:rsidRDefault="00CC29CC" w:rsidP="005E693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在I</w:t>
      </w:r>
      <w:r w:rsidRPr="005E6936">
        <w:rPr>
          <w:rFonts w:ascii="微软雅黑" w:eastAsia="微软雅黑" w:hAnsi="微软雅黑"/>
          <w:b/>
          <w:bCs/>
          <w:sz w:val="24"/>
          <w:szCs w:val="24"/>
        </w:rPr>
        <w:t>IS</w:t>
      </w:r>
      <w:r w:rsidR="001F34AE" w:rsidRPr="005E6936">
        <w:rPr>
          <w:rFonts w:ascii="微软雅黑" w:eastAsia="微软雅黑" w:hAnsi="微软雅黑" w:hint="eastAsia"/>
          <w:b/>
          <w:bCs/>
          <w:sz w:val="24"/>
          <w:szCs w:val="24"/>
        </w:rPr>
        <w:t>中配置</w:t>
      </w:r>
      <w:r w:rsidR="001D15E4" w:rsidRPr="005E6936">
        <w:rPr>
          <w:rFonts w:ascii="微软雅黑" w:eastAsia="微软雅黑" w:hAnsi="微软雅黑" w:hint="eastAsia"/>
          <w:b/>
          <w:bCs/>
          <w:sz w:val="24"/>
          <w:szCs w:val="24"/>
        </w:rPr>
        <w:t>应用程序</w:t>
      </w:r>
    </w:p>
    <w:p w14:paraId="1AF14D91" w14:textId="5C6672E4" w:rsidR="00754E67" w:rsidRPr="005E6936" w:rsidRDefault="00F12BE8" w:rsidP="005E6936">
      <w:pPr>
        <w:pStyle w:val="a8"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在配置好端口的站点，右键选择添加应用程序，输入别名，选择增加的程序池，然后在物理路径选择安装包所在的文件夹，</w:t>
      </w:r>
      <w:r w:rsidR="00754E67" w:rsidRPr="005E6936">
        <w:rPr>
          <w:rFonts w:ascii="微软雅黑" w:eastAsia="微软雅黑" w:hAnsi="微软雅黑" w:hint="eastAsia"/>
          <w:sz w:val="24"/>
          <w:szCs w:val="24"/>
        </w:rPr>
        <w:t>物理路径要点选到程序的PackFile文件夹名称上面，确定。</w:t>
      </w:r>
    </w:p>
    <w:p w14:paraId="3D85A729" w14:textId="363985F3" w:rsidR="00F12BE8" w:rsidRPr="005E6936" w:rsidRDefault="00F12BE8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</w:p>
    <w:p w14:paraId="732B68D6" w14:textId="387792A4" w:rsidR="00237C61" w:rsidRPr="005E6936" w:rsidRDefault="00F12BE8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5E4172D8" wp14:editId="1A841BC6">
            <wp:extent cx="3571875" cy="314844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74871" cy="315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A0257" w14:textId="483BFB5F" w:rsidR="00F12BE8" w:rsidRPr="005E6936" w:rsidRDefault="00F12BE8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 wp14:anchorId="4027499F" wp14:editId="7F62B6D6">
            <wp:extent cx="5274310" cy="26879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E41E0" w14:textId="44569F57" w:rsidR="00237C61" w:rsidRPr="005E6936" w:rsidRDefault="00754E67" w:rsidP="005E693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配置Web</w:t>
      </w:r>
      <w:r w:rsidRPr="005E6936">
        <w:rPr>
          <w:rFonts w:ascii="微软雅黑" w:eastAsia="微软雅黑" w:hAnsi="微软雅黑"/>
          <w:b/>
          <w:bCs/>
          <w:sz w:val="24"/>
          <w:szCs w:val="24"/>
        </w:rPr>
        <w:t xml:space="preserve">.cofig </w:t>
      </w: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文件</w:t>
      </w:r>
    </w:p>
    <w:p w14:paraId="064A045A" w14:textId="4A865E9E" w:rsidR="0012125D" w:rsidRPr="005E6936" w:rsidRDefault="0012125D" w:rsidP="005E6936">
      <w:pPr>
        <w:spacing w:line="360" w:lineRule="auto"/>
        <w:ind w:left="42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在安装包内容，或者在站点上右键点击浏览打开程序文件夹，找到Web</w:t>
      </w:r>
      <w:r w:rsidRPr="005E6936">
        <w:rPr>
          <w:rFonts w:ascii="微软雅黑" w:eastAsia="微软雅黑" w:hAnsi="微软雅黑"/>
          <w:sz w:val="24"/>
          <w:szCs w:val="24"/>
        </w:rPr>
        <w:t>.cofig</w:t>
      </w:r>
      <w:r w:rsidRPr="005E6936">
        <w:rPr>
          <w:rFonts w:ascii="微软雅黑" w:eastAsia="微软雅黑" w:hAnsi="微软雅黑" w:hint="eastAsia"/>
          <w:sz w:val="24"/>
          <w:szCs w:val="24"/>
        </w:rPr>
        <w:t>文件 ，用记事本打开该文件。</w:t>
      </w:r>
    </w:p>
    <w:p w14:paraId="2B1E03D2" w14:textId="39856AA1" w:rsidR="0012125D" w:rsidRPr="005E6936" w:rsidRDefault="0012125D" w:rsidP="005E6936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数据库连接字符串，（数据库服务器地址，数据库名，登陆名，密码）</w:t>
      </w:r>
    </w:p>
    <w:p w14:paraId="1FE8B688" w14:textId="66D71E0B" w:rsidR="0012125D" w:rsidRPr="005E6936" w:rsidRDefault="0012125D" w:rsidP="005E6936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配置站点发布地址</w:t>
      </w:r>
      <w:r w:rsidRPr="005E6936">
        <w:rPr>
          <w:rFonts w:ascii="微软雅黑" w:eastAsia="微软雅黑" w:hAnsi="微软雅黑"/>
          <w:sz w:val="24"/>
          <w:szCs w:val="24"/>
        </w:rPr>
        <w:t>SGGLUrl</w:t>
      </w:r>
      <w:r w:rsidRPr="005E6936">
        <w:rPr>
          <w:rFonts w:ascii="微软雅黑" w:eastAsia="微软雅黑" w:hAnsi="微软雅黑" w:hint="eastAsia"/>
          <w:sz w:val="24"/>
          <w:szCs w:val="24"/>
        </w:rPr>
        <w:t>（用于移动端附件上传查看等）</w:t>
      </w:r>
    </w:p>
    <w:p w14:paraId="65A87E42" w14:textId="3DCDED05" w:rsidR="0012125D" w:rsidRPr="005E6936" w:rsidRDefault="0012125D" w:rsidP="005E6936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修改版本名</w:t>
      </w:r>
      <w:r w:rsidRPr="005E6936">
        <w:rPr>
          <w:rFonts w:ascii="微软雅黑" w:eastAsia="微软雅黑" w:hAnsi="微软雅黑"/>
          <w:sz w:val="24"/>
          <w:szCs w:val="24"/>
        </w:rPr>
        <w:t xml:space="preserve">SystemVersion </w:t>
      </w:r>
      <w:r w:rsidRPr="005E6936">
        <w:rPr>
          <w:rFonts w:ascii="微软雅黑" w:eastAsia="微软雅黑" w:hAnsi="微软雅黑" w:hint="eastAsia"/>
          <w:sz w:val="24"/>
          <w:szCs w:val="24"/>
        </w:rPr>
        <w:t>（当前安装包/更新包名称）</w:t>
      </w:r>
    </w:p>
    <w:p w14:paraId="200AB0B6" w14:textId="76B6CA60" w:rsidR="00087932" w:rsidRPr="005E6936" w:rsidRDefault="00087932" w:rsidP="005E6936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配置跳转小程序类型：（</w:t>
      </w:r>
      <w:r w:rsidRPr="005E6936">
        <w:rPr>
          <w:rFonts w:ascii="微软雅黑" w:eastAsia="微软雅黑" w:hAnsi="微软雅黑"/>
          <w:sz w:val="24"/>
          <w:szCs w:val="24"/>
        </w:rPr>
        <w:t>value="formal"</w:t>
      </w:r>
      <w:r w:rsidRPr="005E6936">
        <w:rPr>
          <w:rFonts w:ascii="微软雅黑" w:eastAsia="微软雅黑" w:hAnsi="微软雅黑" w:hint="eastAsia"/>
          <w:sz w:val="24"/>
          <w:szCs w:val="24"/>
        </w:rPr>
        <w:t>）。</w:t>
      </w:r>
    </w:p>
    <w:p w14:paraId="4A2B9D9A" w14:textId="77777777" w:rsidR="0012125D" w:rsidRPr="005E6936" w:rsidRDefault="0012125D" w:rsidP="005E6936">
      <w:pPr>
        <w:pStyle w:val="a7"/>
        <w:spacing w:line="360" w:lineRule="auto"/>
        <w:ind w:left="780" w:firstLineChars="0" w:firstLine="0"/>
        <w:rPr>
          <w:rFonts w:ascii="微软雅黑" w:eastAsia="微软雅黑" w:hAnsi="微软雅黑"/>
          <w:sz w:val="24"/>
          <w:szCs w:val="24"/>
        </w:rPr>
      </w:pPr>
    </w:p>
    <w:p w14:paraId="380B8334" w14:textId="612DD278" w:rsidR="00754E67" w:rsidRPr="005E6936" w:rsidRDefault="00754E67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5741848A" wp14:editId="3E500288">
            <wp:extent cx="5274310" cy="143065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01ED6" w14:textId="4FE77F7C" w:rsidR="0012125D" w:rsidRPr="005E6936" w:rsidRDefault="0012125D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 wp14:anchorId="7F5EBD2A" wp14:editId="6CD53605">
            <wp:extent cx="5274310" cy="1769745"/>
            <wp:effectExtent l="0" t="0" r="254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2987A" w14:textId="0696939A" w:rsidR="00F37A8A" w:rsidRPr="005E6936" w:rsidRDefault="00F37A8A" w:rsidP="005E693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站点测试</w:t>
      </w:r>
    </w:p>
    <w:p w14:paraId="64221654" w14:textId="77777777" w:rsidR="00A26ADC" w:rsidRDefault="00F37A8A" w:rsidP="009C76A2">
      <w:pPr>
        <w:spacing w:line="360" w:lineRule="auto"/>
        <w:ind w:left="420" w:firstLine="36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选中站点右键，管理应用程序-》浏览，运行本地站点。本地运行正常后，外网地址（测试域名+端口+站点名）</w:t>
      </w:r>
      <w:r w:rsidR="0019738E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14:paraId="59A941AD" w14:textId="39073251" w:rsidR="00F37A8A" w:rsidRPr="005E6936" w:rsidRDefault="0019738E" w:rsidP="009C76A2">
      <w:pPr>
        <w:spacing w:line="360" w:lineRule="auto"/>
        <w:ind w:left="420" w:firstLine="3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【系统管理员账号 </w:t>
      </w:r>
      <w:r>
        <w:rPr>
          <w:rFonts w:ascii="微软雅黑" w:eastAsia="微软雅黑" w:hAnsi="微软雅黑"/>
          <w:sz w:val="24"/>
          <w:szCs w:val="24"/>
        </w:rPr>
        <w:t xml:space="preserve">sysgly </w:t>
      </w:r>
      <w:r>
        <w:rPr>
          <w:rFonts w:ascii="微软雅黑" w:eastAsia="微软雅黑" w:hAnsi="微软雅黑" w:hint="eastAsia"/>
          <w:sz w:val="24"/>
          <w:szCs w:val="24"/>
        </w:rPr>
        <w:t xml:space="preserve">密码 </w:t>
      </w:r>
      <w:r>
        <w:rPr>
          <w:rFonts w:ascii="微软雅黑" w:eastAsia="微软雅黑" w:hAnsi="微软雅黑"/>
          <w:sz w:val="24"/>
          <w:szCs w:val="24"/>
        </w:rPr>
        <w:t>1111</w:t>
      </w:r>
      <w:r>
        <w:rPr>
          <w:rFonts w:ascii="微软雅黑" w:eastAsia="微软雅黑" w:hAnsi="微软雅黑" w:hint="eastAsia"/>
          <w:sz w:val="24"/>
          <w:szCs w:val="24"/>
        </w:rPr>
        <w:t>】</w:t>
      </w:r>
    </w:p>
    <w:p w14:paraId="02617BB3" w14:textId="26CD18A2" w:rsidR="00F37A8A" w:rsidRPr="005E6936" w:rsidRDefault="00F37A8A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1C462ECC" wp14:editId="3FA3B654">
            <wp:extent cx="2867025" cy="2912533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70760" cy="291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6BF84" w14:textId="6389F9F4" w:rsidR="00F37A8A" w:rsidRPr="005E6936" w:rsidRDefault="00F37A8A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3A30A0F0" wp14:editId="6FBD6110">
            <wp:extent cx="5274310" cy="235013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6E746" w14:textId="17235E58" w:rsidR="000F46DA" w:rsidRPr="005E6936" w:rsidRDefault="000F46DA" w:rsidP="005E693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lastRenderedPageBreak/>
        <w:t>站点注册</w:t>
      </w:r>
    </w:p>
    <w:p w14:paraId="5FF5BFA6" w14:textId="1C0ECF38" w:rsidR="000D21B3" w:rsidRPr="005E6936" w:rsidRDefault="000D21B3" w:rsidP="005E6936">
      <w:pPr>
        <w:widowControl/>
        <w:spacing w:line="360" w:lineRule="auto"/>
        <w:ind w:firstLine="42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浏览器输入【站点地址+</w:t>
      </w:r>
      <w:r w:rsidRPr="005E6936">
        <w:rPr>
          <w:rFonts w:ascii="微软雅黑" w:eastAsia="微软雅黑" w:hAnsi="微软雅黑"/>
          <w:sz w:val="24"/>
          <w:szCs w:val="24"/>
        </w:rPr>
        <w:t xml:space="preserve"> </w:t>
      </w:r>
      <w:hyperlink r:id="rId22" w:history="1">
        <w:r w:rsidRPr="005E6936">
          <w:rPr>
            <w:rFonts w:ascii="微软雅黑" w:eastAsia="微软雅黑" w:hAnsi="微软雅黑" w:cs="宋体"/>
            <w:color w:val="000000"/>
            <w:kern w:val="0"/>
            <w:sz w:val="24"/>
            <w:szCs w:val="24"/>
            <w:u w:val="single"/>
          </w:rPr>
          <w:t>/config/ipmac.aspx</w:t>
        </w:r>
      </w:hyperlink>
      <w:r w:rsidRPr="005E6936">
        <w:rPr>
          <w:rFonts w:ascii="微软雅黑" w:eastAsia="微软雅黑" w:hAnsi="微软雅黑" w:cs="宋体" w:hint="eastAsia"/>
          <w:kern w:val="0"/>
          <w:sz w:val="24"/>
          <w:szCs w:val="24"/>
        </w:rPr>
        <w:t>】，获取I</w:t>
      </w:r>
      <w:r w:rsidRPr="005E6936">
        <w:rPr>
          <w:rFonts w:ascii="微软雅黑" w:eastAsia="微软雅黑" w:hAnsi="微软雅黑" w:cs="宋体"/>
          <w:kern w:val="0"/>
          <w:sz w:val="24"/>
          <w:szCs w:val="24"/>
        </w:rPr>
        <w:t>P</w:t>
      </w:r>
      <w:r w:rsidRPr="005E6936">
        <w:rPr>
          <w:rFonts w:ascii="微软雅黑" w:eastAsia="微软雅黑" w:hAnsi="微软雅黑" w:cs="宋体" w:hint="eastAsia"/>
          <w:kern w:val="0"/>
          <w:sz w:val="24"/>
          <w:szCs w:val="24"/>
        </w:rPr>
        <w:t>地址和mac地址，发给诺必达服务人员注册站点</w:t>
      </w:r>
      <w:r w:rsidR="0006613E" w:rsidRPr="005E6936">
        <w:rPr>
          <w:rFonts w:ascii="微软雅黑" w:eastAsia="微软雅黑" w:hAnsi="微软雅黑" w:cs="宋体" w:hint="eastAsia"/>
          <w:kern w:val="0"/>
          <w:sz w:val="24"/>
          <w:szCs w:val="24"/>
        </w:rPr>
        <w:t>。</w:t>
      </w:r>
    </w:p>
    <w:p w14:paraId="7F306830" w14:textId="00C4BD78" w:rsidR="0006613E" w:rsidRPr="005E6936" w:rsidRDefault="0006613E" w:rsidP="005E6936">
      <w:pPr>
        <w:widowControl/>
        <w:spacing w:line="360" w:lineRule="auto"/>
        <w:ind w:firstLine="42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5E6936">
        <w:rPr>
          <w:rFonts w:ascii="微软雅黑" w:eastAsia="微软雅黑" w:hAnsi="微软雅黑" w:cs="宋体" w:hint="eastAsia"/>
          <w:kern w:val="0"/>
          <w:sz w:val="24"/>
          <w:szCs w:val="24"/>
        </w:rPr>
        <w:t>将诺必达按照地址注册的注册页文件放到程序包bin文件夹下。</w:t>
      </w:r>
    </w:p>
    <w:p w14:paraId="7D6497E0" w14:textId="71C62FF3" w:rsidR="000F46DA" w:rsidRPr="005E6936" w:rsidRDefault="000F46DA" w:rsidP="005E6936">
      <w:pPr>
        <w:spacing w:line="360" w:lineRule="auto"/>
        <w:rPr>
          <w:rFonts w:ascii="微软雅黑" w:eastAsia="微软雅黑" w:hAnsi="微软雅黑"/>
          <w:sz w:val="24"/>
          <w:szCs w:val="24"/>
        </w:rPr>
      </w:pPr>
    </w:p>
    <w:p w14:paraId="4C15F353" w14:textId="16A54DBB" w:rsidR="000D21B3" w:rsidRPr="005E6936" w:rsidRDefault="000D21B3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6865875F" wp14:editId="3E303F80">
            <wp:extent cx="3657600" cy="1666239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65666" cy="1669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3CE0F" w14:textId="22A7EF93" w:rsidR="0006613E" w:rsidRDefault="0006613E" w:rsidP="005E6936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2D0B692F" wp14:editId="1E497B2D">
            <wp:extent cx="3505200" cy="2655891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13245" cy="266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EC372" w14:textId="00113981" w:rsidR="00F76AA2" w:rsidRPr="005E6936" w:rsidRDefault="00F76AA2" w:rsidP="00F76AA2">
      <w:pPr>
        <w:pStyle w:val="1"/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四</w:t>
      </w:r>
      <w:r w:rsidRPr="005E69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1C017C">
        <w:rPr>
          <w:rFonts w:ascii="微软雅黑" w:eastAsia="微软雅黑" w:hAnsi="微软雅黑" w:hint="eastAsia"/>
          <w:sz w:val="24"/>
          <w:szCs w:val="24"/>
        </w:rPr>
        <w:t>移动端后台接口站点</w:t>
      </w:r>
      <w:r w:rsidRPr="005E6936">
        <w:rPr>
          <w:rFonts w:ascii="微软雅黑" w:eastAsia="微软雅黑" w:hAnsi="微软雅黑" w:hint="eastAsia"/>
          <w:sz w:val="24"/>
          <w:szCs w:val="24"/>
        </w:rPr>
        <w:t>安装部署</w:t>
      </w:r>
    </w:p>
    <w:p w14:paraId="59A022AF" w14:textId="6F5F8397" w:rsidR="00E92115" w:rsidRDefault="00F76AA2" w:rsidP="00E92115">
      <w:pPr>
        <w:pStyle w:val="a7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E92115">
        <w:rPr>
          <w:rFonts w:ascii="微软雅黑" w:eastAsia="微软雅黑" w:hAnsi="微软雅黑" w:hint="eastAsia"/>
          <w:b/>
          <w:bCs/>
          <w:sz w:val="24"/>
          <w:szCs w:val="24"/>
        </w:rPr>
        <w:t>在I</w:t>
      </w:r>
      <w:r w:rsidRPr="00E92115">
        <w:rPr>
          <w:rFonts w:ascii="微软雅黑" w:eastAsia="微软雅黑" w:hAnsi="微软雅黑"/>
          <w:b/>
          <w:bCs/>
          <w:sz w:val="24"/>
          <w:szCs w:val="24"/>
        </w:rPr>
        <w:t>IS</w:t>
      </w:r>
      <w:r w:rsidRPr="00E92115">
        <w:rPr>
          <w:rFonts w:ascii="微软雅黑" w:eastAsia="微软雅黑" w:hAnsi="微软雅黑" w:hint="eastAsia"/>
          <w:b/>
          <w:bCs/>
          <w:sz w:val="24"/>
          <w:szCs w:val="24"/>
        </w:rPr>
        <w:t>中添加程序池</w:t>
      </w:r>
    </w:p>
    <w:p w14:paraId="3E4826E6" w14:textId="625A15DC" w:rsidR="00E92115" w:rsidRDefault="00E92115" w:rsidP="001D0509">
      <w:pPr>
        <w:spacing w:line="360" w:lineRule="auto"/>
        <w:ind w:firstLine="360"/>
        <w:rPr>
          <w:rFonts w:ascii="微软雅黑" w:eastAsia="微软雅黑" w:hAnsi="微软雅黑" w:cs="Times New Roman"/>
          <w:kern w:val="0"/>
          <w:sz w:val="24"/>
          <w:szCs w:val="24"/>
        </w:rPr>
      </w:pPr>
      <w:r w:rsidRPr="00382EC5">
        <w:rPr>
          <w:rFonts w:ascii="微软雅黑" w:eastAsia="微软雅黑" w:hAnsi="微软雅黑" w:cs="Times New Roman" w:hint="eastAsia"/>
          <w:kern w:val="0"/>
          <w:sz w:val="24"/>
          <w:szCs w:val="24"/>
        </w:rPr>
        <w:t>为接口站点新增一个程序池或者与P</w:t>
      </w:r>
      <w:r w:rsidRPr="00382EC5">
        <w:rPr>
          <w:rFonts w:ascii="微软雅黑" w:eastAsia="微软雅黑" w:hAnsi="微软雅黑" w:cs="Times New Roman"/>
          <w:kern w:val="0"/>
          <w:sz w:val="24"/>
          <w:szCs w:val="24"/>
        </w:rPr>
        <w:t>C</w:t>
      </w:r>
      <w:r w:rsidRPr="00382EC5">
        <w:rPr>
          <w:rFonts w:ascii="微软雅黑" w:eastAsia="微软雅黑" w:hAnsi="微软雅黑" w:cs="Times New Roman" w:hint="eastAsia"/>
          <w:kern w:val="0"/>
          <w:sz w:val="24"/>
          <w:szCs w:val="24"/>
        </w:rPr>
        <w:t>端系统同用一个程序池均可，建议新增一个程序池</w:t>
      </w:r>
      <w:r w:rsidR="00D3653C" w:rsidRPr="00382EC5">
        <w:rPr>
          <w:rFonts w:ascii="微软雅黑" w:eastAsia="微软雅黑" w:hAnsi="微软雅黑" w:cs="Times New Roman" w:hint="eastAsia"/>
          <w:kern w:val="0"/>
          <w:sz w:val="24"/>
          <w:szCs w:val="24"/>
        </w:rPr>
        <w:t>。（新增程序池方法同上</w:t>
      </w:r>
      <w:r w:rsidR="00382EC5" w:rsidRPr="00382EC5">
        <w:rPr>
          <w:rFonts w:ascii="微软雅黑" w:eastAsia="微软雅黑" w:hAnsi="微软雅黑" w:cs="Times New Roman" w:hint="eastAsia"/>
          <w:kern w:val="0"/>
          <w:sz w:val="24"/>
          <w:szCs w:val="24"/>
        </w:rPr>
        <w:t xml:space="preserve"> </w:t>
      </w:r>
      <w:r w:rsidR="00382EC5" w:rsidRPr="00382EC5">
        <w:rPr>
          <w:rFonts w:ascii="微软雅黑" w:eastAsia="微软雅黑" w:hAnsi="微软雅黑" w:hint="eastAsia"/>
          <w:b/>
          <w:bCs/>
          <w:sz w:val="24"/>
          <w:szCs w:val="24"/>
        </w:rPr>
        <w:t>在I</w:t>
      </w:r>
      <w:r w:rsidR="00382EC5" w:rsidRPr="00382EC5">
        <w:rPr>
          <w:rFonts w:ascii="微软雅黑" w:eastAsia="微软雅黑" w:hAnsi="微软雅黑"/>
          <w:b/>
          <w:bCs/>
          <w:sz w:val="24"/>
          <w:szCs w:val="24"/>
        </w:rPr>
        <w:t>IS</w:t>
      </w:r>
      <w:r w:rsidR="00382EC5" w:rsidRPr="00382EC5">
        <w:rPr>
          <w:rFonts w:ascii="微软雅黑" w:eastAsia="微软雅黑" w:hAnsi="微软雅黑" w:hint="eastAsia"/>
          <w:b/>
          <w:bCs/>
          <w:sz w:val="24"/>
          <w:szCs w:val="24"/>
        </w:rPr>
        <w:t>中添加程序池</w:t>
      </w:r>
      <w:r w:rsidR="00D3653C">
        <w:rPr>
          <w:rFonts w:ascii="微软雅黑" w:eastAsia="微软雅黑" w:hAnsi="微软雅黑" w:cs="Times New Roman" w:hint="eastAsia"/>
          <w:kern w:val="0"/>
          <w:sz w:val="24"/>
          <w:szCs w:val="24"/>
        </w:rPr>
        <w:t>）。</w:t>
      </w:r>
    </w:p>
    <w:p w14:paraId="35059681" w14:textId="0BD1C3AE" w:rsidR="00C34720" w:rsidRPr="001D0509" w:rsidRDefault="00C34720" w:rsidP="001D0509">
      <w:pPr>
        <w:spacing w:line="360" w:lineRule="auto"/>
        <w:ind w:firstLine="360"/>
        <w:rPr>
          <w:rFonts w:ascii="微软雅黑" w:eastAsia="微软雅黑" w:hAnsi="微软雅黑" w:hint="eastAsia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4CB418" wp14:editId="3F236676">
            <wp:extent cx="4486275" cy="3367137"/>
            <wp:effectExtent l="0" t="0" r="0" b="508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86869" cy="3367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5528A" w14:textId="5A40CE70" w:rsidR="00F76AA2" w:rsidRPr="005E6936" w:rsidRDefault="001D0509" w:rsidP="00E92115">
      <w:pPr>
        <w:pStyle w:val="a7"/>
        <w:numPr>
          <w:ilvl w:val="0"/>
          <w:numId w:val="6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站点下 </w:t>
      </w:r>
      <w:r w:rsidR="006C2EAA">
        <w:rPr>
          <w:rFonts w:ascii="微软雅黑" w:eastAsia="微软雅黑" w:hAnsi="微软雅黑" w:hint="eastAsia"/>
          <w:b/>
          <w:bCs/>
          <w:sz w:val="24"/>
          <w:szCs w:val="24"/>
        </w:rPr>
        <w:t>添加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接口应用程序</w:t>
      </w:r>
    </w:p>
    <w:p w14:paraId="7661E605" w14:textId="77777777" w:rsidR="00F76AA2" w:rsidRPr="005E6936" w:rsidRDefault="00F76AA2" w:rsidP="00E92115">
      <w:pPr>
        <w:pStyle w:val="a7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在I</w:t>
      </w:r>
      <w:r w:rsidRPr="005E6936">
        <w:rPr>
          <w:rFonts w:ascii="微软雅黑" w:eastAsia="微软雅黑" w:hAnsi="微软雅黑"/>
          <w:b/>
          <w:bCs/>
          <w:sz w:val="24"/>
          <w:szCs w:val="24"/>
        </w:rPr>
        <w:t>IS</w:t>
      </w: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中配置应用程序</w:t>
      </w:r>
    </w:p>
    <w:p w14:paraId="24C23B5D" w14:textId="1DBE98DD" w:rsidR="00F76AA2" w:rsidRPr="005E6936" w:rsidRDefault="00F76AA2" w:rsidP="00C9624A">
      <w:pPr>
        <w:pStyle w:val="a8"/>
        <w:spacing w:line="360" w:lineRule="auto"/>
        <w:ind w:firstLine="24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在配置好端口的站点，右键选择添加应用程序，输入别名</w:t>
      </w:r>
      <w:r w:rsidR="006C2EAA">
        <w:rPr>
          <w:rFonts w:ascii="微软雅黑" w:eastAsia="微软雅黑" w:hAnsi="微软雅黑" w:hint="eastAsia"/>
          <w:sz w:val="24"/>
          <w:szCs w:val="24"/>
        </w:rPr>
        <w:t>如（</w:t>
      </w:r>
      <w:r w:rsidR="006C2EAA">
        <w:rPr>
          <w:rFonts w:ascii="微软雅黑" w:eastAsia="微软雅黑" w:hAnsi="微软雅黑"/>
          <w:sz w:val="24"/>
          <w:szCs w:val="24"/>
        </w:rPr>
        <w:t>SGGLAPI</w:t>
      </w:r>
      <w:r w:rsidR="006C2EAA">
        <w:rPr>
          <w:rFonts w:ascii="微软雅黑" w:eastAsia="微软雅黑" w:hAnsi="微软雅黑" w:hint="eastAsia"/>
          <w:sz w:val="24"/>
          <w:szCs w:val="24"/>
        </w:rPr>
        <w:t>）</w:t>
      </w:r>
      <w:r w:rsidRPr="005E6936">
        <w:rPr>
          <w:rFonts w:ascii="微软雅黑" w:eastAsia="微软雅黑" w:hAnsi="微软雅黑" w:hint="eastAsia"/>
          <w:sz w:val="24"/>
          <w:szCs w:val="24"/>
        </w:rPr>
        <w:t>，选择增加的程序池，然后在物理路径选择安装包所在的文件夹，物理路径要点选到程序的</w:t>
      </w:r>
      <w:r w:rsidR="00C34720" w:rsidRPr="00C34720">
        <w:rPr>
          <w:rFonts w:ascii="微软雅黑" w:eastAsia="微软雅黑" w:hAnsi="微软雅黑"/>
          <w:sz w:val="24"/>
          <w:szCs w:val="24"/>
        </w:rPr>
        <w:t>SGGLAPI</w:t>
      </w:r>
      <w:r w:rsidRPr="005E6936">
        <w:rPr>
          <w:rFonts w:ascii="微软雅黑" w:eastAsia="微软雅黑" w:hAnsi="微软雅黑" w:hint="eastAsia"/>
          <w:sz w:val="24"/>
          <w:szCs w:val="24"/>
        </w:rPr>
        <w:t>文件夹名称上面，确定。</w:t>
      </w:r>
    </w:p>
    <w:p w14:paraId="4A6C27D7" w14:textId="77777777" w:rsidR="00F76AA2" w:rsidRPr="005E6936" w:rsidRDefault="00F76AA2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</w:p>
    <w:p w14:paraId="324140C4" w14:textId="77777777" w:rsidR="00F76AA2" w:rsidRPr="005E6936" w:rsidRDefault="00F76AA2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 wp14:anchorId="61A0909A" wp14:editId="67D84400">
            <wp:extent cx="3571875" cy="3148441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74871" cy="315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E7AFE" w14:textId="24A26F10" w:rsidR="00F76AA2" w:rsidRPr="005E6936" w:rsidRDefault="00C34720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3572C673" wp14:editId="4BD42529">
            <wp:extent cx="5274310" cy="1961515"/>
            <wp:effectExtent l="0" t="0" r="254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1294F" w14:textId="77777777" w:rsidR="00F76AA2" w:rsidRPr="005E6936" w:rsidRDefault="00F76AA2" w:rsidP="00E92115">
      <w:pPr>
        <w:pStyle w:val="a7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配置Web</w:t>
      </w:r>
      <w:r w:rsidRPr="005E6936">
        <w:rPr>
          <w:rFonts w:ascii="微软雅黑" w:eastAsia="微软雅黑" w:hAnsi="微软雅黑"/>
          <w:b/>
          <w:bCs/>
          <w:sz w:val="24"/>
          <w:szCs w:val="24"/>
        </w:rPr>
        <w:t xml:space="preserve">.cofig </w:t>
      </w: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文件</w:t>
      </w:r>
    </w:p>
    <w:p w14:paraId="04BA76AC" w14:textId="77777777" w:rsidR="00F76AA2" w:rsidRPr="005E6936" w:rsidRDefault="00F76AA2" w:rsidP="00F76AA2">
      <w:pPr>
        <w:spacing w:line="360" w:lineRule="auto"/>
        <w:ind w:left="42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在安装包内容，或者在站点上右键点击浏览打开程序文件夹，找到Web</w:t>
      </w:r>
      <w:r w:rsidRPr="005E6936">
        <w:rPr>
          <w:rFonts w:ascii="微软雅黑" w:eastAsia="微软雅黑" w:hAnsi="微软雅黑"/>
          <w:sz w:val="24"/>
          <w:szCs w:val="24"/>
        </w:rPr>
        <w:t>.cofig</w:t>
      </w:r>
      <w:r w:rsidRPr="005E6936">
        <w:rPr>
          <w:rFonts w:ascii="微软雅黑" w:eastAsia="微软雅黑" w:hAnsi="微软雅黑" w:hint="eastAsia"/>
          <w:sz w:val="24"/>
          <w:szCs w:val="24"/>
        </w:rPr>
        <w:t>文件 ，用记事本打开该文件。</w:t>
      </w:r>
    </w:p>
    <w:p w14:paraId="00675617" w14:textId="77777777" w:rsidR="00F76AA2" w:rsidRPr="005E6936" w:rsidRDefault="00F76AA2" w:rsidP="00F76AA2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数据库连接字符串，（数据库服务器地址，数据库名，登陆名，密码）</w:t>
      </w:r>
    </w:p>
    <w:p w14:paraId="175E6D46" w14:textId="47AFBE02" w:rsidR="00F76AA2" w:rsidRPr="005E6936" w:rsidRDefault="00F76AA2" w:rsidP="00F76AA2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配置</w:t>
      </w:r>
      <w:r w:rsidR="00F77D1D" w:rsidRPr="00F77D1D">
        <w:rPr>
          <w:rFonts w:ascii="微软雅黑" w:eastAsia="微软雅黑" w:hAnsi="微软雅黑" w:hint="eastAsia"/>
          <w:sz w:val="24"/>
          <w:szCs w:val="24"/>
        </w:rPr>
        <w:t>附件上传物理路径</w:t>
      </w:r>
      <w:r w:rsidR="00F77D1D" w:rsidRPr="00F77D1D">
        <w:rPr>
          <w:rFonts w:ascii="微软雅黑" w:eastAsia="微软雅黑" w:hAnsi="微软雅黑"/>
          <w:sz w:val="24"/>
          <w:szCs w:val="24"/>
        </w:rPr>
        <w:t>localRoot</w:t>
      </w:r>
      <w:r w:rsidRPr="005E6936">
        <w:rPr>
          <w:rFonts w:ascii="微软雅黑" w:eastAsia="微软雅黑" w:hAnsi="微软雅黑" w:hint="eastAsia"/>
          <w:sz w:val="24"/>
          <w:szCs w:val="24"/>
        </w:rPr>
        <w:t>（</w:t>
      </w:r>
      <w:r w:rsidR="00F77D1D">
        <w:rPr>
          <w:rFonts w:ascii="微软雅黑" w:eastAsia="微软雅黑" w:hAnsi="微软雅黑" w:hint="eastAsia"/>
          <w:sz w:val="24"/>
          <w:szCs w:val="24"/>
        </w:rPr>
        <w:t>同服务器P</w:t>
      </w:r>
      <w:r w:rsidR="00F77D1D">
        <w:rPr>
          <w:rFonts w:ascii="微软雅黑" w:eastAsia="微软雅黑" w:hAnsi="微软雅黑"/>
          <w:sz w:val="24"/>
          <w:szCs w:val="24"/>
        </w:rPr>
        <w:t>C</w:t>
      </w:r>
      <w:r w:rsidR="00F77D1D">
        <w:rPr>
          <w:rFonts w:ascii="微软雅黑" w:eastAsia="微软雅黑" w:hAnsi="微软雅黑" w:hint="eastAsia"/>
          <w:sz w:val="24"/>
          <w:szCs w:val="24"/>
        </w:rPr>
        <w:t>端</w:t>
      </w:r>
      <w:r w:rsidR="00F77D1D">
        <w:rPr>
          <w:rFonts w:ascii="微软雅黑" w:eastAsia="微软雅黑" w:hAnsi="微软雅黑" w:hint="eastAsia"/>
          <w:sz w:val="24"/>
          <w:szCs w:val="24"/>
        </w:rPr>
        <w:t>站点做在文件夹</w:t>
      </w:r>
      <w:r w:rsidR="00F77D1D" w:rsidRPr="00F77D1D">
        <w:rPr>
          <w:rFonts w:ascii="微软雅黑" w:eastAsia="微软雅黑" w:hAnsi="微软雅黑"/>
          <w:sz w:val="24"/>
          <w:szCs w:val="24"/>
        </w:rPr>
        <w:t>PackFile</w:t>
      </w:r>
      <w:r w:rsidR="00F77D1D">
        <w:rPr>
          <w:rFonts w:ascii="微软雅黑" w:eastAsia="微软雅黑" w:hAnsi="微软雅黑" w:hint="eastAsia"/>
          <w:sz w:val="24"/>
          <w:szCs w:val="24"/>
        </w:rPr>
        <w:t>地址，</w:t>
      </w:r>
      <w:r w:rsidRPr="005E6936">
        <w:rPr>
          <w:rFonts w:ascii="微软雅黑" w:eastAsia="微软雅黑" w:hAnsi="微软雅黑" w:hint="eastAsia"/>
          <w:sz w:val="24"/>
          <w:szCs w:val="24"/>
        </w:rPr>
        <w:t>用于移动端附件上传查看等</w:t>
      </w:r>
      <w:r w:rsidR="00F77D1D">
        <w:rPr>
          <w:rFonts w:ascii="微软雅黑" w:eastAsia="微软雅黑" w:hAnsi="微软雅黑" w:hint="eastAsia"/>
          <w:sz w:val="24"/>
          <w:szCs w:val="24"/>
        </w:rPr>
        <w:t>。如“</w:t>
      </w:r>
      <w:r w:rsidR="00F77D1D" w:rsidRPr="00F77D1D">
        <w:rPr>
          <w:rFonts w:ascii="微软雅黑" w:eastAsia="微软雅黑" w:hAnsi="微软雅黑"/>
          <w:sz w:val="24"/>
          <w:szCs w:val="24"/>
        </w:rPr>
        <w:t>E:\SGGLPackFile\PackFile</w:t>
      </w:r>
      <w:r w:rsidR="00F77D1D">
        <w:rPr>
          <w:rFonts w:ascii="微软雅黑" w:eastAsia="微软雅黑" w:hAnsi="微软雅黑" w:hint="eastAsia"/>
          <w:sz w:val="24"/>
          <w:szCs w:val="24"/>
        </w:rPr>
        <w:t>\”</w:t>
      </w:r>
      <w:r w:rsidRPr="005E6936">
        <w:rPr>
          <w:rFonts w:ascii="微软雅黑" w:eastAsia="微软雅黑" w:hAnsi="微软雅黑" w:hint="eastAsia"/>
          <w:sz w:val="24"/>
          <w:szCs w:val="24"/>
        </w:rPr>
        <w:t>）</w:t>
      </w:r>
    </w:p>
    <w:p w14:paraId="1C92E3C2" w14:textId="77777777" w:rsidR="00F76AA2" w:rsidRPr="005E6936" w:rsidRDefault="00F76AA2" w:rsidP="00F76AA2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修改版本名</w:t>
      </w:r>
      <w:r w:rsidRPr="005E6936">
        <w:rPr>
          <w:rFonts w:ascii="微软雅黑" w:eastAsia="微软雅黑" w:hAnsi="微软雅黑"/>
          <w:sz w:val="24"/>
          <w:szCs w:val="24"/>
        </w:rPr>
        <w:t xml:space="preserve">SystemVersion </w:t>
      </w:r>
      <w:r w:rsidRPr="005E6936">
        <w:rPr>
          <w:rFonts w:ascii="微软雅黑" w:eastAsia="微软雅黑" w:hAnsi="微软雅黑" w:hint="eastAsia"/>
          <w:sz w:val="24"/>
          <w:szCs w:val="24"/>
        </w:rPr>
        <w:t>（当前安装包/更新包名称）</w:t>
      </w:r>
    </w:p>
    <w:p w14:paraId="4A385CB4" w14:textId="1495E01F" w:rsidR="00F76AA2" w:rsidRPr="005E6936" w:rsidRDefault="001240ED" w:rsidP="00F76AA2">
      <w:pPr>
        <w:pStyle w:val="a7"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 xml:space="preserve">Pc </w:t>
      </w:r>
      <w:r>
        <w:rPr>
          <w:rFonts w:ascii="微软雅黑" w:eastAsia="微软雅黑" w:hAnsi="微软雅黑" w:hint="eastAsia"/>
          <w:sz w:val="24"/>
          <w:szCs w:val="24"/>
        </w:rPr>
        <w:t>站点地址</w:t>
      </w:r>
      <w:r w:rsidRPr="001240ED">
        <w:rPr>
          <w:rFonts w:ascii="微软雅黑" w:eastAsia="微软雅黑" w:hAnsi="微软雅黑"/>
          <w:sz w:val="24"/>
          <w:szCs w:val="24"/>
        </w:rPr>
        <w:t>CEMS_IMG_URL</w:t>
      </w:r>
      <w:r w:rsidR="00F76AA2" w:rsidRPr="005E6936">
        <w:rPr>
          <w:rFonts w:ascii="微软雅黑" w:eastAsia="微软雅黑" w:hAnsi="微软雅黑" w:hint="eastAsia"/>
          <w:sz w:val="24"/>
          <w:szCs w:val="24"/>
        </w:rPr>
        <w:t>：（</w:t>
      </w:r>
      <w:r>
        <w:rPr>
          <w:rFonts w:ascii="微软雅黑" w:eastAsia="微软雅黑" w:hAnsi="微软雅黑" w:hint="eastAsia"/>
          <w:sz w:val="24"/>
          <w:szCs w:val="24"/>
        </w:rPr>
        <w:t>如：</w:t>
      </w:r>
      <w:r w:rsidRPr="001240ED">
        <w:rPr>
          <w:rFonts w:ascii="微软雅黑" w:eastAsia="微软雅黑" w:hAnsi="微软雅黑"/>
          <w:sz w:val="24"/>
          <w:szCs w:val="24"/>
        </w:rPr>
        <w:t>value="http://localhost/SGGL/"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用于附件地址呈现</w:t>
      </w:r>
      <w:r w:rsidR="00F76AA2" w:rsidRPr="005E6936">
        <w:rPr>
          <w:rFonts w:ascii="微软雅黑" w:eastAsia="微软雅黑" w:hAnsi="微软雅黑" w:hint="eastAsia"/>
          <w:sz w:val="24"/>
          <w:szCs w:val="24"/>
        </w:rPr>
        <w:t>）。</w:t>
      </w:r>
    </w:p>
    <w:p w14:paraId="6F493F87" w14:textId="77777777" w:rsidR="00F76AA2" w:rsidRPr="005E6936" w:rsidRDefault="00F76AA2" w:rsidP="00F76AA2">
      <w:pPr>
        <w:pStyle w:val="a7"/>
        <w:spacing w:line="360" w:lineRule="auto"/>
        <w:ind w:left="780" w:firstLineChars="0" w:firstLine="0"/>
        <w:rPr>
          <w:rFonts w:ascii="微软雅黑" w:eastAsia="微软雅黑" w:hAnsi="微软雅黑"/>
          <w:sz w:val="24"/>
          <w:szCs w:val="24"/>
        </w:rPr>
      </w:pPr>
    </w:p>
    <w:p w14:paraId="68170B96" w14:textId="42F5D2A4" w:rsidR="00F76AA2" w:rsidRPr="005E6936" w:rsidRDefault="00605E92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166ADF32" wp14:editId="3743E6B1">
            <wp:extent cx="5274310" cy="2868930"/>
            <wp:effectExtent l="0" t="0" r="2540" b="762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468E9" w14:textId="7844A281" w:rsidR="00F76AA2" w:rsidRPr="005E6936" w:rsidRDefault="00605E92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5011BB90" wp14:editId="60715E89">
            <wp:extent cx="5274310" cy="2563495"/>
            <wp:effectExtent l="0" t="0" r="2540" b="825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9904E" w14:textId="77777777" w:rsidR="00F76AA2" w:rsidRPr="005E6936" w:rsidRDefault="00F76AA2" w:rsidP="00E92115">
      <w:pPr>
        <w:pStyle w:val="a7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24"/>
          <w:szCs w:val="24"/>
        </w:rPr>
      </w:pPr>
      <w:r w:rsidRPr="005E6936">
        <w:rPr>
          <w:rFonts w:ascii="微软雅黑" w:eastAsia="微软雅黑" w:hAnsi="微软雅黑" w:hint="eastAsia"/>
          <w:b/>
          <w:bCs/>
          <w:sz w:val="24"/>
          <w:szCs w:val="24"/>
        </w:rPr>
        <w:t>站点测试</w:t>
      </w:r>
    </w:p>
    <w:p w14:paraId="1376E15A" w14:textId="548788DB" w:rsidR="007A535C" w:rsidRPr="005E6936" w:rsidRDefault="00F76AA2" w:rsidP="007A535C">
      <w:pPr>
        <w:spacing w:line="360" w:lineRule="auto"/>
        <w:ind w:left="420" w:firstLine="360"/>
        <w:rPr>
          <w:rFonts w:ascii="微软雅黑" w:eastAsia="微软雅黑" w:hAnsi="微软雅黑" w:hint="eastAsia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选中站点右键，管理应用程序-》浏览，运行本地站点。本地运行正常后，外网地址（测试域名+端口+站点名）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A535C">
        <w:rPr>
          <w:rFonts w:ascii="微软雅黑" w:eastAsia="微软雅黑" w:hAnsi="微软雅黑" w:hint="eastAsia"/>
          <w:sz w:val="24"/>
          <w:szCs w:val="24"/>
        </w:rPr>
        <w:t>如下图页面正常打开即为接口站点部署完成。</w:t>
      </w:r>
    </w:p>
    <w:p w14:paraId="6495D45C" w14:textId="37EE9EF5" w:rsidR="00F76AA2" w:rsidRPr="005E6936" w:rsidRDefault="007A535C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54F425" wp14:editId="251C004E">
            <wp:extent cx="3971925" cy="3329703"/>
            <wp:effectExtent l="0" t="0" r="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75256" cy="333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0CBC0" w14:textId="27AA40D4" w:rsidR="00F76AA2" w:rsidRPr="005E6936" w:rsidRDefault="007A535C" w:rsidP="00F76AA2">
      <w:pPr>
        <w:spacing w:line="360" w:lineRule="auto"/>
        <w:ind w:left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4985C12F" wp14:editId="06A57E79">
            <wp:extent cx="5274310" cy="2302510"/>
            <wp:effectExtent l="0" t="0" r="2540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E8D48" w14:textId="4F27D36A" w:rsidR="00F76AA2" w:rsidRDefault="009E63FA" w:rsidP="005E6936">
      <w:pPr>
        <w:spacing w:line="360" w:lineRule="auto"/>
        <w:ind w:left="420"/>
        <w:rPr>
          <w:rFonts w:ascii="微软雅黑" w:eastAsia="微软雅黑" w:hAnsi="微软雅黑"/>
          <w:b/>
          <w:bCs/>
          <w:color w:val="FF0000"/>
          <w:sz w:val="24"/>
          <w:szCs w:val="24"/>
        </w:rPr>
      </w:pPr>
      <w:r w:rsidRPr="009E63FA"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注：</w:t>
      </w:r>
      <w:r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微信端小程序要求 接口站点地址对外解析为域名的方式且有https</w:t>
      </w:r>
      <w:r>
        <w:rPr>
          <w:rFonts w:ascii="微软雅黑" w:eastAsia="微软雅黑" w:hAnsi="微软雅黑"/>
          <w:b/>
          <w:bCs/>
          <w:color w:val="FF0000"/>
          <w:sz w:val="24"/>
          <w:szCs w:val="24"/>
        </w:rPr>
        <w:t xml:space="preserve"> </w:t>
      </w:r>
      <w:r w:rsidR="00B27150"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证书</w:t>
      </w:r>
      <w:r w:rsidR="00B27150" w:rsidRPr="00B27150">
        <w:rPr>
          <w:rFonts w:ascii="微软雅黑" w:eastAsia="微软雅黑" w:hAnsi="微软雅黑"/>
          <w:b/>
          <w:bCs/>
          <w:color w:val="FF0000"/>
          <w:sz w:val="24"/>
          <w:szCs w:val="24"/>
        </w:rPr>
        <w:t>TLS1.2</w:t>
      </w:r>
      <w:r w:rsidR="00B27150" w:rsidRPr="00B27150">
        <w:rPr>
          <w:rFonts w:ascii="微软雅黑" w:eastAsia="微软雅黑" w:hAnsi="微软雅黑"/>
          <w:b/>
          <w:bCs/>
          <w:color w:val="FF0000"/>
          <w:sz w:val="24"/>
          <w:szCs w:val="24"/>
        </w:rPr>
        <w:t xml:space="preserve"> </w:t>
      </w:r>
      <w:r w:rsidR="00B27150" w:rsidRPr="00B27150"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及以上版本</w:t>
      </w:r>
      <w:r w:rsidR="00B27150"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。</w:t>
      </w:r>
    </w:p>
    <w:p w14:paraId="45E67BC6" w14:textId="5B0F5325" w:rsidR="00B27150" w:rsidRPr="009E63FA" w:rsidRDefault="00B27150" w:rsidP="005E6936">
      <w:pPr>
        <w:spacing w:line="360" w:lineRule="auto"/>
        <w:ind w:left="420"/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 xml:space="preserve">站点配置完成 </w:t>
      </w:r>
      <w:r>
        <w:rPr>
          <w:rFonts w:ascii="微软雅黑" w:eastAsia="微软雅黑" w:hAnsi="微软雅黑"/>
          <w:b/>
          <w:bCs/>
          <w:color w:val="FF0000"/>
          <w:sz w:val="24"/>
          <w:szCs w:val="24"/>
        </w:rPr>
        <w:t>PC</w:t>
      </w:r>
      <w:r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端和接口对外站点提供给开发人员，配置小程序发布。</w:t>
      </w:r>
    </w:p>
    <w:p w14:paraId="5F3D9BAE" w14:textId="7E7B6D15" w:rsidR="002D5346" w:rsidRPr="005E6936" w:rsidRDefault="00F76AA2" w:rsidP="005E6936">
      <w:pPr>
        <w:pStyle w:val="1"/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五</w:t>
      </w:r>
      <w:r w:rsidR="00882509" w:rsidRPr="005E6936">
        <w:rPr>
          <w:rFonts w:ascii="微软雅黑" w:eastAsia="微软雅黑" w:hAnsi="微软雅黑" w:hint="eastAsia"/>
          <w:sz w:val="24"/>
          <w:szCs w:val="24"/>
        </w:rPr>
        <w:t xml:space="preserve"> 系统</w:t>
      </w:r>
      <w:r w:rsidR="005F25A4" w:rsidRPr="005E6936">
        <w:rPr>
          <w:rFonts w:ascii="微软雅黑" w:eastAsia="微软雅黑" w:hAnsi="微软雅黑" w:hint="eastAsia"/>
          <w:sz w:val="24"/>
          <w:szCs w:val="24"/>
        </w:rPr>
        <w:t>更新</w:t>
      </w:r>
    </w:p>
    <w:p w14:paraId="3DBA84CD" w14:textId="10C9FCD2" w:rsidR="005F25A4" w:rsidRPr="005E6936" w:rsidRDefault="005F25A4" w:rsidP="005E6936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有新版本发布后</w:t>
      </w:r>
      <w:r w:rsidR="00F33FE2" w:rsidRPr="005E6936">
        <w:rPr>
          <w:rFonts w:ascii="微软雅黑" w:eastAsia="微软雅黑" w:hAnsi="微软雅黑" w:hint="eastAsia"/>
          <w:sz w:val="24"/>
          <w:szCs w:val="24"/>
        </w:rPr>
        <w:t>时，更新系统步骤如下</w:t>
      </w:r>
      <w:r w:rsidR="007C6447">
        <w:rPr>
          <w:rFonts w:ascii="微软雅黑" w:eastAsia="微软雅黑" w:hAnsi="微软雅黑" w:hint="eastAsia"/>
          <w:sz w:val="24"/>
          <w:szCs w:val="24"/>
        </w:rPr>
        <w:t>（P</w:t>
      </w:r>
      <w:r w:rsidR="007C6447">
        <w:rPr>
          <w:rFonts w:ascii="微软雅黑" w:eastAsia="微软雅黑" w:hAnsi="微软雅黑"/>
          <w:sz w:val="24"/>
          <w:szCs w:val="24"/>
        </w:rPr>
        <w:t>C\</w:t>
      </w:r>
      <w:r w:rsidR="007C6447">
        <w:rPr>
          <w:rFonts w:ascii="微软雅黑" w:eastAsia="微软雅黑" w:hAnsi="微软雅黑" w:hint="eastAsia"/>
          <w:sz w:val="24"/>
          <w:szCs w:val="24"/>
        </w:rPr>
        <w:t>接口站点基本相同）</w:t>
      </w:r>
      <w:r w:rsidR="00F33FE2" w:rsidRPr="005E6936">
        <w:rPr>
          <w:rFonts w:ascii="微软雅黑" w:eastAsia="微软雅黑" w:hAnsi="微软雅黑" w:hint="eastAsia"/>
          <w:sz w:val="24"/>
          <w:szCs w:val="24"/>
        </w:rPr>
        <w:t>：</w:t>
      </w:r>
    </w:p>
    <w:p w14:paraId="74CBE49D" w14:textId="0315D84C" w:rsidR="005F25A4" w:rsidRPr="005E6936" w:rsidRDefault="005F25A4" w:rsidP="005E6936">
      <w:pPr>
        <w:pStyle w:val="a7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备份数据库。</w:t>
      </w:r>
    </w:p>
    <w:p w14:paraId="647F4F66" w14:textId="16975EDC" w:rsidR="00F33FE2" w:rsidRPr="005E6936" w:rsidRDefault="00F33FE2" w:rsidP="005E6936">
      <w:pPr>
        <w:pStyle w:val="a7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lastRenderedPageBreak/>
        <w:t>查看PackFile文件夹下Web.config页面 &lt;add key="SystemVersion" value="</w:t>
      </w:r>
      <w:r w:rsidRPr="005E6936">
        <w:rPr>
          <w:rFonts w:ascii="微软雅黑" w:eastAsia="微软雅黑" w:hAnsi="微软雅黑"/>
          <w:sz w:val="24"/>
          <w:szCs w:val="24"/>
        </w:rPr>
        <w:t xml:space="preserve"> SGGLPackFile(CD)_V</w:t>
      </w:r>
      <w:r w:rsidRPr="005E6936">
        <w:rPr>
          <w:rFonts w:ascii="微软雅黑" w:eastAsia="微软雅黑" w:hAnsi="微软雅黑" w:hint="eastAsia"/>
          <w:sz w:val="24"/>
          <w:szCs w:val="24"/>
        </w:rPr>
        <w:t>xxxx-xx-xx-xxx"/&gt;中版本号。</w:t>
      </w:r>
    </w:p>
    <w:p w14:paraId="69771C41" w14:textId="7EF07EE9" w:rsidR="00F33FE2" w:rsidRPr="005E6936" w:rsidRDefault="00F33FE2" w:rsidP="005E6936">
      <w:pPr>
        <w:pStyle w:val="a7"/>
        <w:spacing w:line="360" w:lineRule="auto"/>
        <w:ind w:left="360" w:firstLineChars="0" w:firstLine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729440C7" wp14:editId="3C86156B">
            <wp:extent cx="5267325" cy="294322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B8218" w14:textId="46578698" w:rsidR="005F25A4" w:rsidRPr="005E6936" w:rsidRDefault="005F25A4" w:rsidP="005E6936">
      <w:pPr>
        <w:pStyle w:val="a7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将版本中版本号与最新包中版本日志比较，找出未执行的脚本按顺序在对于库执行。</w:t>
      </w:r>
    </w:p>
    <w:p w14:paraId="51C9F8C6" w14:textId="2F6BC4F6" w:rsidR="005F25A4" w:rsidRPr="005E6936" w:rsidRDefault="005F25A4" w:rsidP="005045A8">
      <w:pPr>
        <w:spacing w:line="360" w:lineRule="auto"/>
        <w:jc w:val="left"/>
        <w:rPr>
          <w:rFonts w:ascii="微软雅黑" w:eastAsia="微软雅黑" w:hAnsi="微软雅黑" w:hint="eastAsia"/>
          <w:sz w:val="24"/>
          <w:szCs w:val="24"/>
        </w:rPr>
      </w:pPr>
    </w:p>
    <w:p w14:paraId="546FCAE9" w14:textId="22E885E5" w:rsidR="00F33FE2" w:rsidRPr="005E6936" w:rsidRDefault="00F33FE2" w:rsidP="005E6936">
      <w:pPr>
        <w:spacing w:line="360" w:lineRule="auto"/>
        <w:ind w:firstLineChars="100" w:firstLine="24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4D6564A7" wp14:editId="45D338ED">
            <wp:extent cx="3857625" cy="186690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9B5BF" w14:textId="517480A1" w:rsidR="005F25A4" w:rsidRPr="005E6936" w:rsidRDefault="005F25A4" w:rsidP="005E6936">
      <w:pPr>
        <w:pStyle w:val="a7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将最新更新中PackFile文件夹覆盖原PackFile文件夹。</w:t>
      </w:r>
    </w:p>
    <w:p w14:paraId="289E36DB" w14:textId="218F3C45" w:rsidR="005F25A4" w:rsidRPr="005E6936" w:rsidRDefault="005F25A4" w:rsidP="005E6936">
      <w:pPr>
        <w:pStyle w:val="a7"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5E6936">
        <w:rPr>
          <w:rFonts w:ascii="微软雅黑" w:eastAsia="微软雅黑" w:hAnsi="微软雅黑" w:hint="eastAsia"/>
          <w:sz w:val="24"/>
          <w:szCs w:val="24"/>
        </w:rPr>
        <w:t>修改PackFile文件夹下Web.config页面 &lt;add key="SystemVersion" value="</w:t>
      </w:r>
      <w:r w:rsidR="00F33FE2" w:rsidRPr="005E6936">
        <w:rPr>
          <w:rFonts w:ascii="微软雅黑" w:eastAsia="微软雅黑" w:hAnsi="微软雅黑"/>
          <w:sz w:val="24"/>
          <w:szCs w:val="24"/>
        </w:rPr>
        <w:t xml:space="preserve"> SGGLPackFile(CD)_V</w:t>
      </w:r>
      <w:r w:rsidRPr="005E6936">
        <w:rPr>
          <w:rFonts w:ascii="微软雅黑" w:eastAsia="微软雅黑" w:hAnsi="微软雅黑" w:hint="eastAsia"/>
          <w:sz w:val="24"/>
          <w:szCs w:val="24"/>
        </w:rPr>
        <w:t>xxxx-xx-xx-xxx"/&gt;中版本号为最新更新包版本号。</w:t>
      </w:r>
    </w:p>
    <w:p w14:paraId="12EBA2A9" w14:textId="77777777" w:rsidR="005F25A4" w:rsidRPr="005E6936" w:rsidRDefault="005F25A4" w:rsidP="005E6936">
      <w:pPr>
        <w:spacing w:line="360" w:lineRule="auto"/>
        <w:ind w:firstLine="420"/>
        <w:rPr>
          <w:rFonts w:ascii="微软雅黑" w:eastAsia="微软雅黑" w:hAnsi="微软雅黑"/>
          <w:sz w:val="24"/>
          <w:szCs w:val="24"/>
        </w:rPr>
      </w:pPr>
    </w:p>
    <w:sectPr w:rsidR="005F25A4" w:rsidRPr="005E69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B10F4" w14:textId="77777777" w:rsidR="00476B1B" w:rsidRDefault="00476B1B" w:rsidP="008145C7">
      <w:r>
        <w:separator/>
      </w:r>
    </w:p>
  </w:endnote>
  <w:endnote w:type="continuationSeparator" w:id="0">
    <w:p w14:paraId="1E98FA31" w14:textId="77777777" w:rsidR="00476B1B" w:rsidRDefault="00476B1B" w:rsidP="00814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67370" w14:textId="77777777" w:rsidR="00476B1B" w:rsidRDefault="00476B1B" w:rsidP="008145C7">
      <w:r>
        <w:separator/>
      </w:r>
    </w:p>
  </w:footnote>
  <w:footnote w:type="continuationSeparator" w:id="0">
    <w:p w14:paraId="68CF51C9" w14:textId="77777777" w:rsidR="00476B1B" w:rsidRDefault="00476B1B" w:rsidP="00814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F7FBA"/>
    <w:multiLevelType w:val="hybridMultilevel"/>
    <w:tmpl w:val="15CA67E6"/>
    <w:lvl w:ilvl="0" w:tplc="CC6259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9B938E9"/>
    <w:multiLevelType w:val="hybridMultilevel"/>
    <w:tmpl w:val="518832B2"/>
    <w:lvl w:ilvl="0" w:tplc="443E783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70200D"/>
    <w:multiLevelType w:val="hybridMultilevel"/>
    <w:tmpl w:val="FC26BFA4"/>
    <w:lvl w:ilvl="0" w:tplc="6F7ECD6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564914"/>
    <w:multiLevelType w:val="hybridMultilevel"/>
    <w:tmpl w:val="6346ED48"/>
    <w:lvl w:ilvl="0" w:tplc="EBE67434">
      <w:start w:val="1"/>
      <w:numFmt w:val="decimal"/>
      <w:lvlText w:val="%1、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4" w15:restartNumberingAfterBreak="0">
    <w:nsid w:val="4E573050"/>
    <w:multiLevelType w:val="hybridMultilevel"/>
    <w:tmpl w:val="E8163CC0"/>
    <w:lvl w:ilvl="0" w:tplc="28FA6E1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7816388B"/>
    <w:multiLevelType w:val="hybridMultilevel"/>
    <w:tmpl w:val="982C5EC2"/>
    <w:lvl w:ilvl="0" w:tplc="270C53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ED0"/>
    <w:rsid w:val="0006613E"/>
    <w:rsid w:val="00087932"/>
    <w:rsid w:val="000D21B3"/>
    <w:rsid w:val="000F46DA"/>
    <w:rsid w:val="0012125D"/>
    <w:rsid w:val="001240ED"/>
    <w:rsid w:val="00144EA3"/>
    <w:rsid w:val="00164F16"/>
    <w:rsid w:val="00180E48"/>
    <w:rsid w:val="0019738E"/>
    <w:rsid w:val="001C017C"/>
    <w:rsid w:val="001D0509"/>
    <w:rsid w:val="001D15E4"/>
    <w:rsid w:val="001F34AE"/>
    <w:rsid w:val="00237C61"/>
    <w:rsid w:val="002D5346"/>
    <w:rsid w:val="00382EC5"/>
    <w:rsid w:val="004302A5"/>
    <w:rsid w:val="004465A3"/>
    <w:rsid w:val="00476B1B"/>
    <w:rsid w:val="004B066B"/>
    <w:rsid w:val="005045A8"/>
    <w:rsid w:val="005E6936"/>
    <w:rsid w:val="005F25A4"/>
    <w:rsid w:val="00605E92"/>
    <w:rsid w:val="006333C5"/>
    <w:rsid w:val="00665E9A"/>
    <w:rsid w:val="006B3075"/>
    <w:rsid w:val="006C2EAA"/>
    <w:rsid w:val="00754E67"/>
    <w:rsid w:val="007A0874"/>
    <w:rsid w:val="007A535C"/>
    <w:rsid w:val="007C6447"/>
    <w:rsid w:val="008145C7"/>
    <w:rsid w:val="00882509"/>
    <w:rsid w:val="00884903"/>
    <w:rsid w:val="009C76A2"/>
    <w:rsid w:val="009E63FA"/>
    <w:rsid w:val="00A26ADC"/>
    <w:rsid w:val="00AA24FD"/>
    <w:rsid w:val="00B27150"/>
    <w:rsid w:val="00B36A58"/>
    <w:rsid w:val="00BC4168"/>
    <w:rsid w:val="00C03ED0"/>
    <w:rsid w:val="00C34720"/>
    <w:rsid w:val="00C34BD5"/>
    <w:rsid w:val="00C9624A"/>
    <w:rsid w:val="00CB0C41"/>
    <w:rsid w:val="00CC29CC"/>
    <w:rsid w:val="00CF673F"/>
    <w:rsid w:val="00D03B76"/>
    <w:rsid w:val="00D35704"/>
    <w:rsid w:val="00D3653C"/>
    <w:rsid w:val="00D60912"/>
    <w:rsid w:val="00E77287"/>
    <w:rsid w:val="00E92115"/>
    <w:rsid w:val="00F12BE8"/>
    <w:rsid w:val="00F33FE2"/>
    <w:rsid w:val="00F37A8A"/>
    <w:rsid w:val="00F651D5"/>
    <w:rsid w:val="00F747B7"/>
    <w:rsid w:val="00F76AA2"/>
    <w:rsid w:val="00F7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20DCD"/>
  <w15:chartTrackingRefBased/>
  <w15:docId w15:val="{D38E5502-4F12-45F7-B53F-3C88CF30D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66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357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5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5C7"/>
    <w:rPr>
      <w:sz w:val="18"/>
      <w:szCs w:val="18"/>
    </w:rPr>
  </w:style>
  <w:style w:type="paragraph" w:styleId="a7">
    <w:name w:val="List Paragraph"/>
    <w:basedOn w:val="a"/>
    <w:uiPriority w:val="34"/>
    <w:qFormat/>
    <w:rsid w:val="00CF673F"/>
    <w:pPr>
      <w:ind w:firstLineChars="200" w:firstLine="420"/>
    </w:pPr>
  </w:style>
  <w:style w:type="paragraph" w:styleId="a8">
    <w:name w:val="No Spacing"/>
    <w:uiPriority w:val="1"/>
    <w:qFormat/>
    <w:rsid w:val="00CF673F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0">
    <w:name w:val="标题 1 字符"/>
    <w:basedOn w:val="a0"/>
    <w:link w:val="1"/>
    <w:uiPriority w:val="9"/>
    <w:rsid w:val="00D35704"/>
    <w:rPr>
      <w:b/>
      <w:bCs/>
      <w:kern w:val="44"/>
      <w:sz w:val="44"/>
      <w:szCs w:val="44"/>
    </w:rPr>
  </w:style>
  <w:style w:type="character" w:styleId="a9">
    <w:name w:val="Hyperlink"/>
    <w:basedOn w:val="a0"/>
    <w:uiPriority w:val="99"/>
    <w:unhideWhenUsed/>
    <w:rsid w:val="000D21B3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124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2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interm" TargetMode="External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F7A9C-BBB0-4710-94CF-AF58784B4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12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红卫</dc:creator>
  <cp:keywords/>
  <dc:description/>
  <cp:lastModifiedBy>杨 红卫</cp:lastModifiedBy>
  <cp:revision>58</cp:revision>
  <dcterms:created xsi:type="dcterms:W3CDTF">2022-03-21T02:09:00Z</dcterms:created>
  <dcterms:modified xsi:type="dcterms:W3CDTF">2022-03-22T06:59:00Z</dcterms:modified>
</cp:coreProperties>
</file>